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1FC8" w14:textId="68976D27" w:rsidR="0085093E" w:rsidRPr="0088685F" w:rsidRDefault="00802DF3" w:rsidP="0085093E">
      <w:pPr>
        <w:pStyle w:val="NoSpacing"/>
        <w:jc w:val="center"/>
        <w:rPr>
          <w:rFonts w:ascii="Verdana" w:hAnsi="Verdana" w:cs="Arial"/>
          <w:b/>
          <w:sz w:val="32"/>
          <w:szCs w:val="24"/>
        </w:rPr>
      </w:pPr>
      <w:r w:rsidRPr="0088685F">
        <w:rPr>
          <w:rFonts w:ascii="Verdana" w:hAnsi="Verdana" w:cs="Arial"/>
          <w:b/>
          <w:sz w:val="32"/>
          <w:szCs w:val="24"/>
        </w:rPr>
        <w:t xml:space="preserve">Little Angus Ltd T/A </w:t>
      </w:r>
      <w:r w:rsidR="0085093E" w:rsidRPr="0088685F">
        <w:rPr>
          <w:rFonts w:ascii="Verdana" w:hAnsi="Verdana" w:cs="Arial"/>
          <w:b/>
          <w:sz w:val="32"/>
          <w:szCs w:val="24"/>
        </w:rPr>
        <w:t>Manor Foods Booking Form</w:t>
      </w:r>
      <w:r w:rsidR="00085766" w:rsidRPr="0088685F">
        <w:rPr>
          <w:rFonts w:ascii="Verdana" w:hAnsi="Verdana" w:cs="Arial"/>
          <w:b/>
          <w:sz w:val="32"/>
          <w:szCs w:val="24"/>
        </w:rPr>
        <w:t xml:space="preserve"> </w:t>
      </w:r>
      <w:r w:rsidR="009F2009" w:rsidRPr="00EE186E">
        <w:rPr>
          <w:rFonts w:ascii="Verdana" w:hAnsi="Verdana" w:cs="Arial"/>
          <w:b/>
          <w:color w:val="FFFFFF" w:themeColor="background1"/>
          <w:sz w:val="32"/>
          <w:szCs w:val="24"/>
          <w:highlight w:val="magenta"/>
        </w:rPr>
        <w:t>202</w:t>
      </w:r>
      <w:r w:rsidR="00EE186E" w:rsidRPr="00EE186E">
        <w:rPr>
          <w:rFonts w:ascii="Verdana" w:hAnsi="Verdana" w:cs="Arial"/>
          <w:b/>
          <w:color w:val="FFFFFF" w:themeColor="background1"/>
          <w:sz w:val="32"/>
          <w:szCs w:val="24"/>
          <w:highlight w:val="magenta"/>
        </w:rPr>
        <w:t>5</w:t>
      </w:r>
    </w:p>
    <w:p w14:paraId="27EBFF76" w14:textId="62167DF2" w:rsidR="00D439E4" w:rsidRPr="00A81893" w:rsidRDefault="0085093E" w:rsidP="00A201D8">
      <w:pPr>
        <w:pStyle w:val="NoSpacing"/>
        <w:ind w:left="-426" w:hanging="567"/>
        <w:jc w:val="center"/>
        <w:rPr>
          <w:rStyle w:val="Hyperlink"/>
          <w:rFonts w:ascii="Verdana" w:hAnsi="Verdana" w:cs="Arial"/>
        </w:rPr>
      </w:pPr>
      <w:r w:rsidRPr="00A81893">
        <w:rPr>
          <w:rFonts w:ascii="Verdana" w:hAnsi="Verdana" w:cs="Arial"/>
        </w:rPr>
        <w:t xml:space="preserve">Web:   </w:t>
      </w:r>
      <w:hyperlink r:id="rId5" w:history="1">
        <w:r w:rsidRPr="00A81893">
          <w:rPr>
            <w:rStyle w:val="Hyperlink"/>
            <w:rFonts w:ascii="Verdana" w:hAnsi="Verdana" w:cs="Arial"/>
          </w:rPr>
          <w:t>www.manorcateringdorset.co.uk</w:t>
        </w:r>
      </w:hyperlink>
      <w:r w:rsidRPr="00A81893">
        <w:rPr>
          <w:rFonts w:ascii="Verdana" w:hAnsi="Verdana" w:cs="Arial"/>
        </w:rPr>
        <w:t xml:space="preserve">   Email: </w:t>
      </w:r>
      <w:hyperlink r:id="rId6" w:history="1">
        <w:r w:rsidRPr="00A81893">
          <w:rPr>
            <w:rStyle w:val="Hyperlink"/>
            <w:rFonts w:ascii="Verdana" w:hAnsi="Verdana" w:cs="Arial"/>
          </w:rPr>
          <w:t>lindsey@manorfoodsdorset.co.uk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01"/>
        <w:gridCol w:w="3130"/>
        <w:gridCol w:w="851"/>
        <w:gridCol w:w="1325"/>
        <w:gridCol w:w="2663"/>
        <w:gridCol w:w="1115"/>
      </w:tblGrid>
      <w:tr w:rsidR="00981698" w:rsidRPr="00A81893" w14:paraId="4620DCAB" w14:textId="77777777" w:rsidTr="00100D54">
        <w:trPr>
          <w:trHeight w:val="469"/>
        </w:trPr>
        <w:tc>
          <w:tcPr>
            <w:tcW w:w="1401" w:type="dxa"/>
          </w:tcPr>
          <w:p w14:paraId="63DA64D0" w14:textId="77777777" w:rsidR="00981698" w:rsidRPr="00250C85" w:rsidRDefault="00981698" w:rsidP="0085093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E659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P/O No.</w:t>
            </w:r>
          </w:p>
        </w:tc>
        <w:tc>
          <w:tcPr>
            <w:tcW w:w="5306" w:type="dxa"/>
            <w:gridSpan w:val="3"/>
          </w:tcPr>
          <w:p w14:paraId="4C617964" w14:textId="7C349F9C" w:rsidR="00981698" w:rsidRPr="00C10364" w:rsidRDefault="00981698" w:rsidP="00AE6594">
            <w:pPr>
              <w:pStyle w:val="BodyText"/>
              <w:rPr>
                <w:rFonts w:cs="Arial"/>
                <w:b/>
                <w:bCs/>
              </w:rPr>
            </w:pPr>
          </w:p>
        </w:tc>
        <w:tc>
          <w:tcPr>
            <w:tcW w:w="2663" w:type="dxa"/>
          </w:tcPr>
          <w:p w14:paraId="654E42F6" w14:textId="37CC4399" w:rsidR="000D790D" w:rsidRPr="000D790D" w:rsidRDefault="000D790D" w:rsidP="00AE6594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  <w:r w:rsidRPr="000D790D">
              <w:rPr>
                <w:rFonts w:cs="Arial"/>
                <w:b/>
                <w:bCs/>
                <w:sz w:val="20"/>
                <w:szCs w:val="20"/>
              </w:rPr>
              <w:t xml:space="preserve">Internal Use Only </w:t>
            </w:r>
          </w:p>
          <w:p w14:paraId="4F0AFBC6" w14:textId="5FD40EF2" w:rsidR="00981698" w:rsidRPr="00981698" w:rsidRDefault="00981698" w:rsidP="00AE6594">
            <w:pPr>
              <w:pStyle w:val="BodyText"/>
              <w:rPr>
                <w:rFonts w:cs="Arial"/>
                <w:b/>
                <w:bCs/>
              </w:rPr>
            </w:pPr>
            <w:r w:rsidRPr="00981698">
              <w:rPr>
                <w:rFonts w:cs="Arial"/>
                <w:b/>
                <w:bCs/>
                <w:sz w:val="22"/>
                <w:szCs w:val="22"/>
              </w:rPr>
              <w:t xml:space="preserve">Invoice No </w:t>
            </w:r>
          </w:p>
        </w:tc>
        <w:tc>
          <w:tcPr>
            <w:tcW w:w="1115" w:type="dxa"/>
          </w:tcPr>
          <w:p w14:paraId="4C5A7AAB" w14:textId="00C635CF" w:rsidR="00981698" w:rsidRPr="00250C85" w:rsidRDefault="00981698" w:rsidP="00AE6594">
            <w:pPr>
              <w:pStyle w:val="BodyText"/>
              <w:rPr>
                <w:rFonts w:cs="Arial"/>
              </w:rPr>
            </w:pPr>
          </w:p>
        </w:tc>
      </w:tr>
      <w:tr w:rsidR="0085093E" w:rsidRPr="00A81893" w14:paraId="5765449F" w14:textId="77777777" w:rsidTr="00100D54">
        <w:tc>
          <w:tcPr>
            <w:tcW w:w="1401" w:type="dxa"/>
          </w:tcPr>
          <w:p w14:paraId="75BE7132" w14:textId="6CF7E3BC" w:rsidR="0085093E" w:rsidRPr="00CD29F1" w:rsidRDefault="0085093E" w:rsidP="0085093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9084" w:type="dxa"/>
            <w:gridSpan w:val="5"/>
          </w:tcPr>
          <w:p w14:paraId="26098CA4" w14:textId="3463A762" w:rsidR="0085093E" w:rsidRPr="00250C85" w:rsidRDefault="0085093E" w:rsidP="0085093E">
            <w:pPr>
              <w:pStyle w:val="NoSpacing"/>
              <w:rPr>
                <w:rFonts w:ascii="Verdana" w:hAnsi="Verdana" w:cs="Arial"/>
              </w:rPr>
            </w:pPr>
          </w:p>
        </w:tc>
      </w:tr>
      <w:tr w:rsidR="0085093E" w:rsidRPr="00A81893" w14:paraId="60A035B6" w14:textId="77777777" w:rsidTr="00100D54">
        <w:tc>
          <w:tcPr>
            <w:tcW w:w="1401" w:type="dxa"/>
          </w:tcPr>
          <w:p w14:paraId="630667D1" w14:textId="77777777" w:rsidR="0085093E" w:rsidRPr="00CD29F1" w:rsidRDefault="0085093E" w:rsidP="0085093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Venue:</w:t>
            </w:r>
          </w:p>
        </w:tc>
        <w:tc>
          <w:tcPr>
            <w:tcW w:w="9084" w:type="dxa"/>
            <w:gridSpan w:val="5"/>
          </w:tcPr>
          <w:p w14:paraId="07C9B7E3" w14:textId="6E192B5F" w:rsidR="007B6B73" w:rsidRPr="00250C85" w:rsidRDefault="007B6B73" w:rsidP="24A5F7AD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5B0E" w:rsidRPr="00A81893" w14:paraId="18A937E7" w14:textId="77777777" w:rsidTr="00100D54">
        <w:tc>
          <w:tcPr>
            <w:tcW w:w="1401" w:type="dxa"/>
          </w:tcPr>
          <w:p w14:paraId="2034C70E" w14:textId="1D4DD502" w:rsidR="000E5B0E" w:rsidRPr="00CD29F1" w:rsidRDefault="00100D54" w:rsidP="0085093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Delivery </w:t>
            </w:r>
            <w:r w:rsidR="000E5B0E" w:rsidRPr="00CD2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130" w:type="dxa"/>
          </w:tcPr>
          <w:p w14:paraId="52ED15EA" w14:textId="56A1D45F" w:rsidR="000E5B0E" w:rsidRPr="00250C85" w:rsidRDefault="000E5B0E" w:rsidP="0085093E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851" w:type="dxa"/>
          </w:tcPr>
          <w:p w14:paraId="40054A6B" w14:textId="77777777" w:rsidR="000E5B0E" w:rsidRPr="0003320B" w:rsidRDefault="000E5B0E" w:rsidP="0085093E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03320B">
              <w:rPr>
                <w:rFonts w:ascii="Verdana" w:hAnsi="Verdana" w:cs="Arial"/>
                <w:b/>
                <w:bCs/>
              </w:rPr>
              <w:t>Time:</w:t>
            </w:r>
          </w:p>
        </w:tc>
        <w:tc>
          <w:tcPr>
            <w:tcW w:w="1325" w:type="dxa"/>
          </w:tcPr>
          <w:p w14:paraId="23C519F6" w14:textId="195D19E7" w:rsidR="000E5B0E" w:rsidRPr="00250C85" w:rsidRDefault="000E5B0E" w:rsidP="00C10364">
            <w:pPr>
              <w:pStyle w:val="NoSpacing"/>
              <w:jc w:val="center"/>
              <w:rPr>
                <w:rFonts w:ascii="Verdana" w:hAnsi="Verdana" w:cs="Arial"/>
              </w:rPr>
            </w:pPr>
          </w:p>
        </w:tc>
        <w:tc>
          <w:tcPr>
            <w:tcW w:w="2663" w:type="dxa"/>
          </w:tcPr>
          <w:p w14:paraId="5B81BCD8" w14:textId="4244CF00" w:rsidR="000E5B0E" w:rsidRPr="00250C85" w:rsidRDefault="000D790D" w:rsidP="001641A2">
            <w:pPr>
              <w:pStyle w:val="NoSpacing"/>
              <w:tabs>
                <w:tab w:val="left" w:pos="1065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Internal Use Only </w:t>
            </w:r>
            <w:r w:rsidR="000E5B0E">
              <w:rPr>
                <w:rFonts w:ascii="Verdana" w:hAnsi="Verdana" w:cs="Arial"/>
                <w:b/>
                <w:bCs/>
              </w:rPr>
              <w:t xml:space="preserve">Black Boxes Used Qty </w:t>
            </w:r>
          </w:p>
        </w:tc>
        <w:tc>
          <w:tcPr>
            <w:tcW w:w="1115" w:type="dxa"/>
          </w:tcPr>
          <w:p w14:paraId="1B369971" w14:textId="5FC84F43" w:rsidR="000E5B0E" w:rsidRPr="00250C85" w:rsidRDefault="000E5B0E" w:rsidP="0085093E">
            <w:pPr>
              <w:pStyle w:val="NoSpacing"/>
              <w:rPr>
                <w:rFonts w:ascii="Verdana" w:hAnsi="Verdana" w:cs="Arial"/>
              </w:rPr>
            </w:pPr>
          </w:p>
        </w:tc>
      </w:tr>
    </w:tbl>
    <w:p w14:paraId="5BFC57B7" w14:textId="1E652CA9" w:rsidR="0085093E" w:rsidRPr="005A6D44" w:rsidRDefault="0085093E" w:rsidP="005A6D44">
      <w:pPr>
        <w:rPr>
          <w:b/>
          <w:bCs/>
          <w:color w:val="FF0000"/>
          <w:sz w:val="2"/>
          <w:szCs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1701"/>
        <w:gridCol w:w="1843"/>
      </w:tblGrid>
      <w:tr w:rsidR="005749F9" w:rsidRPr="006512B8" w14:paraId="3B0C6B05" w14:textId="4964CC17" w:rsidTr="009345E7">
        <w:tc>
          <w:tcPr>
            <w:tcW w:w="3114" w:type="dxa"/>
            <w:shd w:val="clear" w:color="auto" w:fill="FFFFFF" w:themeFill="background1"/>
          </w:tcPr>
          <w:p w14:paraId="771EE4C5" w14:textId="68E9EF8C" w:rsidR="005749F9" w:rsidRPr="000E5B0E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bookmarkStart w:id="0" w:name="_Hlk82416769"/>
          </w:p>
        </w:tc>
        <w:tc>
          <w:tcPr>
            <w:tcW w:w="1701" w:type="dxa"/>
            <w:shd w:val="clear" w:color="auto" w:fill="2F5496" w:themeFill="accent1" w:themeFillShade="BF"/>
          </w:tcPr>
          <w:p w14:paraId="773B5A84" w14:textId="1B6A862A" w:rsidR="005749F9" w:rsidRPr="00F6578E" w:rsidRDefault="005749F9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 w:rsidRPr="00F6578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 xml:space="preserve">Assorted </w:t>
            </w:r>
          </w:p>
        </w:tc>
        <w:tc>
          <w:tcPr>
            <w:tcW w:w="2126" w:type="dxa"/>
            <w:shd w:val="clear" w:color="auto" w:fill="00B050"/>
          </w:tcPr>
          <w:p w14:paraId="0547C947" w14:textId="08723C25" w:rsidR="005749F9" w:rsidRPr="000E5B0E" w:rsidRDefault="00D52750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>
              <w:rPr>
                <w:rStyle w:val="Emphasis"/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Vegetarian 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404CEDC2" w14:textId="39622590" w:rsidR="005749F9" w:rsidRPr="000E5B0E" w:rsidRDefault="005749F9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>Vegan</w:t>
            </w:r>
          </w:p>
        </w:tc>
        <w:tc>
          <w:tcPr>
            <w:tcW w:w="1843" w:type="dxa"/>
            <w:shd w:val="clear" w:color="auto" w:fill="7030A0"/>
          </w:tcPr>
          <w:p w14:paraId="6AC4A69D" w14:textId="3B362DDB" w:rsidR="005749F9" w:rsidRPr="000E5B0E" w:rsidRDefault="005749F9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>Gluten Free</w:t>
            </w:r>
          </w:p>
        </w:tc>
      </w:tr>
      <w:tr w:rsidR="005749F9" w:rsidRPr="006512B8" w14:paraId="4B8D40B0" w14:textId="77777777" w:rsidTr="009345E7">
        <w:tc>
          <w:tcPr>
            <w:tcW w:w="3114" w:type="dxa"/>
            <w:shd w:val="clear" w:color="auto" w:fill="FFFFFF" w:themeFill="background1"/>
          </w:tcPr>
          <w:p w14:paraId="41866863" w14:textId="7197B1D0" w:rsidR="005749F9" w:rsidRPr="000E5B0E" w:rsidRDefault="006F1F2E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Mix &amp; Match</w:t>
            </w:r>
          </w:p>
        </w:tc>
        <w:tc>
          <w:tcPr>
            <w:tcW w:w="1701" w:type="dxa"/>
            <w:shd w:val="clear" w:color="auto" w:fill="2F5496" w:themeFill="accent1" w:themeFillShade="BF"/>
          </w:tcPr>
          <w:p w14:paraId="5C5F73E8" w14:textId="3C368FB2" w:rsidR="005749F9" w:rsidRPr="00F6578E" w:rsidRDefault="005749F9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 w:rsidRPr="00F6578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 xml:space="preserve">QTY </w:t>
            </w:r>
          </w:p>
        </w:tc>
        <w:tc>
          <w:tcPr>
            <w:tcW w:w="2126" w:type="dxa"/>
            <w:shd w:val="clear" w:color="auto" w:fill="00B050"/>
          </w:tcPr>
          <w:p w14:paraId="6BB486CA" w14:textId="3A226B0E" w:rsidR="005749F9" w:rsidRDefault="00D52750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 xml:space="preserve">QTY 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5AA1314D" w14:textId="15049428" w:rsidR="005749F9" w:rsidRPr="000E5B0E" w:rsidRDefault="005749F9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 xml:space="preserve">QTY </w:t>
            </w:r>
          </w:p>
        </w:tc>
        <w:tc>
          <w:tcPr>
            <w:tcW w:w="1843" w:type="dxa"/>
            <w:shd w:val="clear" w:color="auto" w:fill="7030A0"/>
          </w:tcPr>
          <w:p w14:paraId="74ED3814" w14:textId="7D80E084" w:rsidR="005749F9" w:rsidRPr="000E5B0E" w:rsidRDefault="005749F9" w:rsidP="006512B8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 xml:space="preserve">Qty </w:t>
            </w:r>
          </w:p>
        </w:tc>
      </w:tr>
      <w:tr w:rsidR="005749F9" w:rsidRPr="006512B8" w14:paraId="1FE1FF51" w14:textId="3C524D42" w:rsidTr="006F5AE4">
        <w:tc>
          <w:tcPr>
            <w:tcW w:w="3114" w:type="dxa"/>
            <w:shd w:val="clear" w:color="auto" w:fill="FFFFFF" w:themeFill="background1"/>
          </w:tcPr>
          <w:p w14:paraId="66727C66" w14:textId="64A8CB27" w:rsidR="005749F9" w:rsidRPr="000E5B0E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4 Items £7.</w:t>
            </w:r>
            <w:r w:rsidR="00EE186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9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 xml:space="preserve">per head </w:t>
            </w:r>
          </w:p>
        </w:tc>
        <w:tc>
          <w:tcPr>
            <w:tcW w:w="1701" w:type="dxa"/>
            <w:shd w:val="clear" w:color="auto" w:fill="FFFFFF" w:themeFill="background1"/>
          </w:tcPr>
          <w:p w14:paraId="511B503C" w14:textId="77777777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ACBAC4" w14:textId="77777777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E35E21" w14:textId="1C4D27E5" w:rsidR="005749F9" w:rsidRPr="00F46E83" w:rsidRDefault="00F46E83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2EA8BD84" w14:textId="570AD0AB" w:rsidR="005749F9" w:rsidRPr="00F46E83" w:rsidRDefault="005749F9" w:rsidP="4A63AB1E">
            <w:pPr>
              <w:pStyle w:val="BodyText"/>
              <w:rPr>
                <w:rStyle w:val="Emphasis"/>
                <w:rFonts w:asciiTheme="minorHAnsi" w:hAnsiTheme="minorHAnsi" w:cstheme="minorBidi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bookmarkEnd w:id="0"/>
      <w:tr w:rsidR="005749F9" w:rsidRPr="006512B8" w14:paraId="141A19DC" w14:textId="1D43795A" w:rsidTr="006F5AE4">
        <w:tc>
          <w:tcPr>
            <w:tcW w:w="3114" w:type="dxa"/>
            <w:shd w:val="clear" w:color="auto" w:fill="FFFFFF" w:themeFill="background1"/>
          </w:tcPr>
          <w:p w14:paraId="3C0C8105" w14:textId="54259A54" w:rsidR="005749F9" w:rsidRPr="000E5B0E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5 Items £8.</w:t>
            </w:r>
            <w:r w:rsidR="00EE186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9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per head</w:t>
            </w:r>
          </w:p>
        </w:tc>
        <w:tc>
          <w:tcPr>
            <w:tcW w:w="1701" w:type="dxa"/>
            <w:shd w:val="clear" w:color="auto" w:fill="FFFFFF" w:themeFill="background1"/>
          </w:tcPr>
          <w:p w14:paraId="46BE784E" w14:textId="06E69B40" w:rsidR="005749F9" w:rsidRPr="00F46E83" w:rsidRDefault="005749F9" w:rsidP="0005604C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3F3EDA" w14:textId="77777777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A66525" w14:textId="71AC4E28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7E5DCA" w14:textId="77777777" w:rsidR="005749F9" w:rsidRPr="00F46E83" w:rsidRDefault="005749F9" w:rsidP="4A63AB1E">
            <w:pPr>
              <w:pStyle w:val="BodyText"/>
              <w:rPr>
                <w:rStyle w:val="Emphasis"/>
                <w:rFonts w:asciiTheme="minorHAnsi" w:hAnsiTheme="minorHAnsi" w:cstheme="minorBidi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5749F9" w:rsidRPr="006512B8" w14:paraId="7E6347F8" w14:textId="0F8C313F" w:rsidTr="006F5AE4">
        <w:tc>
          <w:tcPr>
            <w:tcW w:w="3114" w:type="dxa"/>
            <w:shd w:val="clear" w:color="auto" w:fill="FFFFFF" w:themeFill="background1"/>
          </w:tcPr>
          <w:p w14:paraId="485ED860" w14:textId="73165B67" w:rsidR="005749F9" w:rsidRPr="000E5B0E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6 Items £9.</w:t>
            </w:r>
            <w:r w:rsidR="00EE186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9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Pr="000E5B0E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  <w:t>per head</w:t>
            </w:r>
          </w:p>
        </w:tc>
        <w:tc>
          <w:tcPr>
            <w:tcW w:w="1701" w:type="dxa"/>
            <w:shd w:val="clear" w:color="auto" w:fill="FFFFFF" w:themeFill="background1"/>
          </w:tcPr>
          <w:p w14:paraId="799FB157" w14:textId="2BE9A8EA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BD3287" w14:textId="77777777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D645C5" w14:textId="05CE91D4" w:rsidR="005749F9" w:rsidRPr="00F46E83" w:rsidRDefault="005749F9" w:rsidP="006512B8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3E6A98" w14:textId="77777777" w:rsidR="005749F9" w:rsidRPr="00F46E83" w:rsidRDefault="005749F9" w:rsidP="4A63AB1E">
            <w:pPr>
              <w:pStyle w:val="BodyText"/>
              <w:rPr>
                <w:rStyle w:val="Emphasis"/>
                <w:rFonts w:asciiTheme="minorHAnsi" w:hAnsiTheme="minorHAnsi" w:cstheme="minorBidi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</w:tbl>
    <w:p w14:paraId="59823D29" w14:textId="77777777" w:rsidR="00AE6594" w:rsidRPr="00826117" w:rsidRDefault="00AE6594" w:rsidP="00BD6063">
      <w:pPr>
        <w:rPr>
          <w:rFonts w:cstheme="minorHAnsi"/>
          <w:b/>
          <w:bCs/>
          <w:color w:val="FF0000"/>
          <w:sz w:val="2"/>
          <w:szCs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4536"/>
      </w:tblGrid>
      <w:tr w:rsidR="00DD2A78" w:rsidRPr="00A81893" w14:paraId="06AF744E" w14:textId="77777777" w:rsidTr="009345E7">
        <w:tc>
          <w:tcPr>
            <w:tcW w:w="1271" w:type="dxa"/>
          </w:tcPr>
          <w:p w14:paraId="54489F7C" w14:textId="263DFB5D" w:rsidR="00DD2A78" w:rsidRPr="00AE6594" w:rsidRDefault="00AE6594" w:rsidP="00AE6594">
            <w:pPr>
              <w:pStyle w:val="BodyText"/>
              <w:jc w:val="center"/>
              <w:rPr>
                <w:sz w:val="24"/>
                <w:szCs w:val="24"/>
              </w:rPr>
            </w:pPr>
            <w:r w:rsidRPr="00AE659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9941AF7" wp14:editId="10010366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-16510</wp:posOffset>
                  </wp:positionV>
                  <wp:extent cx="191625" cy="209550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71" cy="21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shd w:val="clear" w:color="auto" w:fill="2F5496" w:themeFill="accent1" w:themeFillShade="BF"/>
          </w:tcPr>
          <w:p w14:paraId="011B3EC7" w14:textId="74713298" w:rsidR="00DD2A78" w:rsidRPr="00AE6594" w:rsidRDefault="00DD2A78" w:rsidP="00AE6594">
            <w:pPr>
              <w:pStyle w:val="BodyText"/>
              <w:jc w:val="center"/>
              <w:rPr>
                <w:sz w:val="24"/>
                <w:szCs w:val="24"/>
              </w:rPr>
            </w:pPr>
            <w:r w:rsidRPr="00AE6594">
              <w:rPr>
                <w:color w:val="FFFFFF" w:themeColor="background1"/>
                <w:sz w:val="24"/>
                <w:szCs w:val="24"/>
              </w:rPr>
              <w:t>Product</w:t>
            </w:r>
          </w:p>
        </w:tc>
        <w:tc>
          <w:tcPr>
            <w:tcW w:w="4536" w:type="dxa"/>
            <w:shd w:val="clear" w:color="auto" w:fill="7030A0"/>
          </w:tcPr>
          <w:p w14:paraId="0D440CE5" w14:textId="35AEF638" w:rsidR="00DD2A78" w:rsidRPr="00AE6594" w:rsidRDefault="002E6579" w:rsidP="00AE6594">
            <w:pPr>
              <w:pStyle w:val="BodyText"/>
              <w:jc w:val="center"/>
              <w:rPr>
                <w:sz w:val="24"/>
                <w:szCs w:val="24"/>
              </w:rPr>
            </w:pPr>
            <w:r w:rsidRPr="00AE6594">
              <w:rPr>
                <w:color w:val="FFFFFF" w:themeColor="background1"/>
                <w:sz w:val="24"/>
                <w:szCs w:val="24"/>
              </w:rPr>
              <w:t>Allergens</w:t>
            </w:r>
          </w:p>
        </w:tc>
      </w:tr>
      <w:tr w:rsidR="00DD2A78" w:rsidRPr="00A81893" w14:paraId="1B258912" w14:textId="77777777" w:rsidTr="4A63AB1E">
        <w:tc>
          <w:tcPr>
            <w:tcW w:w="1271" w:type="dxa"/>
            <w:shd w:val="clear" w:color="auto" w:fill="auto"/>
          </w:tcPr>
          <w:p w14:paraId="140D7B6A" w14:textId="57DE98D3" w:rsidR="00DD2A78" w:rsidRPr="00A81893" w:rsidRDefault="00DD2A78" w:rsidP="005060F8">
            <w:pPr>
              <w:pStyle w:val="BodyText"/>
              <w:ind w:left="360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64444DA3" w14:textId="4E81C589" w:rsidR="00DD2A78" w:rsidRPr="00824717" w:rsidRDefault="004A1A82" w:rsidP="007D7CE8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sz w:val="28"/>
                <w:szCs w:val="28"/>
              </w:rPr>
              <w:t xml:space="preserve">Selection Sandwiches </w:t>
            </w:r>
          </w:p>
        </w:tc>
        <w:tc>
          <w:tcPr>
            <w:tcW w:w="4536" w:type="dxa"/>
          </w:tcPr>
          <w:p w14:paraId="2B634A48" w14:textId="647BE327" w:rsidR="00DD2A78" w:rsidRPr="009F3D60" w:rsidRDefault="003837E2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</w:rPr>
              <w:t xml:space="preserve">Gluten, Wheat, Milk, Fish, Eggs, Mustard, </w:t>
            </w:r>
            <w:r w:rsidR="00627155" w:rsidRPr="009F3D60">
              <w:rPr>
                <w:rStyle w:val="Emphasis"/>
                <w:rFonts w:ascii="Arial" w:hAnsi="Arial" w:cs="Arial"/>
                <w:i w:val="0"/>
                <w:iCs w:val="0"/>
                <w:color w:val="7030A0"/>
                <w:sz w:val="20"/>
                <w:szCs w:val="20"/>
              </w:rPr>
              <w:t>Sulphur</w:t>
            </w:r>
            <w:r w:rsidRPr="009F3D60">
              <w:rPr>
                <w:rStyle w:val="Emphasis"/>
                <w:rFonts w:ascii="Arial" w:hAnsi="Arial" w:cs="Arial"/>
                <w:i w:val="0"/>
                <w:iCs w:val="0"/>
                <w:color w:val="7030A0"/>
                <w:sz w:val="20"/>
                <w:szCs w:val="20"/>
              </w:rPr>
              <w:t xml:space="preserve"> Dioxide</w:t>
            </w:r>
            <w:r w:rsidR="00627155" w:rsidRPr="009F3D60">
              <w:rPr>
                <w:rStyle w:val="Emphasis"/>
                <w:rFonts w:ascii="Arial" w:hAnsi="Arial" w:cs="Arial"/>
                <w:i w:val="0"/>
                <w:iCs w:val="0"/>
                <w:color w:val="7030A0"/>
                <w:sz w:val="20"/>
                <w:szCs w:val="20"/>
              </w:rPr>
              <w:t xml:space="preserve"> &amp; Sulphites</w:t>
            </w:r>
          </w:p>
        </w:tc>
      </w:tr>
      <w:tr w:rsidR="00DD2A78" w:rsidRPr="00A81893" w14:paraId="1A02CB16" w14:textId="77777777" w:rsidTr="4A63AB1E">
        <w:tc>
          <w:tcPr>
            <w:tcW w:w="1271" w:type="dxa"/>
            <w:shd w:val="clear" w:color="auto" w:fill="auto"/>
          </w:tcPr>
          <w:p w14:paraId="0A083403" w14:textId="4D4F9339" w:rsidR="00DD2A78" w:rsidRPr="00A81893" w:rsidRDefault="00DD2A78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77BFFA9A" w14:textId="49758D5B" w:rsidR="00DD2A78" w:rsidRPr="00824717" w:rsidRDefault="00106D80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b/>
                <w:bCs/>
                <w:sz w:val="28"/>
                <w:szCs w:val="28"/>
              </w:rPr>
              <w:t>Vegan</w:t>
            </w:r>
            <w:r w:rsidRPr="00824717">
              <w:rPr>
                <w:rFonts w:ascii="Arial" w:hAnsi="Arial" w:cs="Arial"/>
                <w:sz w:val="28"/>
                <w:szCs w:val="28"/>
              </w:rPr>
              <w:t xml:space="preserve"> Spring</w:t>
            </w:r>
            <w:r w:rsidR="00844BDC" w:rsidRPr="00824717">
              <w:rPr>
                <w:rFonts w:ascii="Arial" w:hAnsi="Arial" w:cs="Arial"/>
                <w:sz w:val="28"/>
                <w:szCs w:val="28"/>
              </w:rPr>
              <w:t xml:space="preserve"> Rolls </w:t>
            </w:r>
          </w:p>
        </w:tc>
        <w:tc>
          <w:tcPr>
            <w:tcW w:w="4536" w:type="dxa"/>
          </w:tcPr>
          <w:p w14:paraId="1AFDE9E6" w14:textId="4DEF3D1D" w:rsidR="00DD2A78" w:rsidRPr="009F3D60" w:rsidRDefault="00156CB2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</w:rPr>
              <w:t>Gluten, Sesame, Wheat, Soya</w:t>
            </w:r>
          </w:p>
        </w:tc>
      </w:tr>
      <w:tr w:rsidR="00957B93" w:rsidRPr="00A81893" w14:paraId="5452ED91" w14:textId="77777777" w:rsidTr="4A63AB1E">
        <w:tc>
          <w:tcPr>
            <w:tcW w:w="1271" w:type="dxa"/>
            <w:shd w:val="clear" w:color="auto" w:fill="auto"/>
          </w:tcPr>
          <w:p w14:paraId="22E8654B" w14:textId="77777777" w:rsidR="00957B93" w:rsidRPr="00A81893" w:rsidRDefault="00957B93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4882A638" w14:textId="7975E37A" w:rsidR="00957B93" w:rsidRPr="00824717" w:rsidRDefault="002205A0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Vegan</w:t>
            </w:r>
            <w:r w:rsidRPr="0082471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91D1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Sausage Rolls </w:t>
            </w:r>
          </w:p>
        </w:tc>
        <w:tc>
          <w:tcPr>
            <w:tcW w:w="4536" w:type="dxa"/>
          </w:tcPr>
          <w:p w14:paraId="572F801E" w14:textId="23EA3EDE" w:rsidR="00957B93" w:rsidRPr="009F3D60" w:rsidRDefault="00E2133E" w:rsidP="007D7CE8">
            <w:pPr>
              <w:pStyle w:val="BodyText"/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</w:pPr>
            <w:r w:rsidRPr="009F3D60"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  <w:t xml:space="preserve">Gluten, Wheat, </w:t>
            </w:r>
            <w:r w:rsidRPr="009F3D60">
              <w:rPr>
                <w:rStyle w:val="Emphasis"/>
                <w:rFonts w:ascii="Arial" w:hAnsi="Arial" w:cs="Arial"/>
                <w:i w:val="0"/>
                <w:iCs w:val="0"/>
                <w:color w:val="7030A0"/>
                <w:sz w:val="20"/>
                <w:szCs w:val="20"/>
              </w:rPr>
              <w:t xml:space="preserve">Sulphur Dioxide &amp; Sulphites, Mustard </w:t>
            </w:r>
          </w:p>
        </w:tc>
      </w:tr>
      <w:tr w:rsidR="00824717" w:rsidRPr="00A81893" w14:paraId="1452BCC0" w14:textId="77777777" w:rsidTr="4A63AB1E">
        <w:tc>
          <w:tcPr>
            <w:tcW w:w="1271" w:type="dxa"/>
            <w:shd w:val="clear" w:color="auto" w:fill="auto"/>
          </w:tcPr>
          <w:p w14:paraId="7963A280" w14:textId="77777777" w:rsidR="00824717" w:rsidRPr="00A81893" w:rsidRDefault="00824717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7E5DFD3C" w14:textId="532B9164" w:rsidR="00824717" w:rsidRPr="00824717" w:rsidRDefault="00824717" w:rsidP="00824717">
            <w:pPr>
              <w:pStyle w:val="BodyText"/>
              <w:ind w:left="0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2471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Vegan </w:t>
            </w:r>
            <w:r w:rsidRPr="0082471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Falafel Bites</w:t>
            </w:r>
          </w:p>
        </w:tc>
        <w:tc>
          <w:tcPr>
            <w:tcW w:w="4536" w:type="dxa"/>
          </w:tcPr>
          <w:p w14:paraId="76C8E6FF" w14:textId="695D1BFC" w:rsidR="00824717" w:rsidRPr="009F3D60" w:rsidRDefault="00824717" w:rsidP="007D7CE8">
            <w:pPr>
              <w:pStyle w:val="BodyText"/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</w:pPr>
            <w:r w:rsidRPr="009F3D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None of the 14 Food Allergen</w:t>
            </w:r>
          </w:p>
        </w:tc>
      </w:tr>
      <w:tr w:rsidR="00824717" w:rsidRPr="00A81893" w14:paraId="71F688FA" w14:textId="77777777" w:rsidTr="4A63AB1E">
        <w:tc>
          <w:tcPr>
            <w:tcW w:w="1271" w:type="dxa"/>
            <w:shd w:val="clear" w:color="auto" w:fill="auto"/>
          </w:tcPr>
          <w:p w14:paraId="2F1146BC" w14:textId="77777777" w:rsidR="00824717" w:rsidRPr="00A81893" w:rsidRDefault="00824717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44D3563D" w14:textId="43E0A2A2" w:rsidR="00824717" w:rsidRPr="00824717" w:rsidRDefault="00824717" w:rsidP="00824717">
            <w:pPr>
              <w:pStyle w:val="BodyText"/>
              <w:ind w:left="0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FE052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Vegetarian</w:t>
            </w:r>
            <w:r w:rsidRPr="00FE052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E0524" w:rsidRPr="00FE052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Mini Cheese &amp; Onion Pasties </w:t>
            </w:r>
          </w:p>
        </w:tc>
        <w:tc>
          <w:tcPr>
            <w:tcW w:w="4536" w:type="dxa"/>
          </w:tcPr>
          <w:p w14:paraId="7AA047FC" w14:textId="13ED06E4" w:rsidR="00824717" w:rsidRPr="009F3D60" w:rsidRDefault="00387141" w:rsidP="007D7CE8">
            <w:pPr>
              <w:pStyle w:val="BodyTex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87141">
              <w:rPr>
                <w:rFonts w:ascii="Helvetica" w:hAnsi="Helvetica" w:cs="Helvetica"/>
                <w:color w:val="7030A0"/>
                <w:shd w:val="clear" w:color="auto" w:fill="FFFFFF"/>
              </w:rPr>
              <w:t>Gluten, Milk and Wheat</w:t>
            </w:r>
          </w:p>
        </w:tc>
      </w:tr>
      <w:tr w:rsidR="00824717" w:rsidRPr="00A81893" w14:paraId="065DDDD9" w14:textId="77777777" w:rsidTr="4A63AB1E">
        <w:tc>
          <w:tcPr>
            <w:tcW w:w="1271" w:type="dxa"/>
            <w:shd w:val="clear" w:color="auto" w:fill="auto"/>
          </w:tcPr>
          <w:p w14:paraId="4D5514EB" w14:textId="1199C7CC" w:rsidR="00824717" w:rsidRPr="00A81893" w:rsidRDefault="00824717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541068B1" w14:textId="5631745F" w:rsidR="00824717" w:rsidRPr="00824717" w:rsidRDefault="00824717" w:rsidP="00824717">
            <w:pPr>
              <w:pStyle w:val="BodyText"/>
              <w:ind w:left="0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2471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Vegetarian</w:t>
            </w:r>
            <w:r w:rsidRPr="0082471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Assorted Quiche</w:t>
            </w:r>
          </w:p>
        </w:tc>
        <w:tc>
          <w:tcPr>
            <w:tcW w:w="4536" w:type="dxa"/>
          </w:tcPr>
          <w:p w14:paraId="148D28AB" w14:textId="46136AB7" w:rsidR="00824717" w:rsidRPr="009F3D60" w:rsidRDefault="00824717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</w:rPr>
              <w:t>Gluten, Wheat, Cereals, Mustard, Milk, Eggs</w:t>
            </w:r>
          </w:p>
        </w:tc>
      </w:tr>
      <w:tr w:rsidR="00E10A55" w:rsidRPr="00A81893" w14:paraId="1B80E99F" w14:textId="77777777" w:rsidTr="4A63AB1E">
        <w:tc>
          <w:tcPr>
            <w:tcW w:w="1271" w:type="dxa"/>
            <w:shd w:val="clear" w:color="auto" w:fill="auto"/>
          </w:tcPr>
          <w:p w14:paraId="1165A169" w14:textId="53929B39" w:rsidR="00E10A55" w:rsidRPr="00A81893" w:rsidRDefault="00E10A55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02EDE3C8" w14:textId="163CDA0F" w:rsidR="00E10A55" w:rsidRPr="00824717" w:rsidRDefault="00E10A55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sz w:val="28"/>
                <w:szCs w:val="28"/>
              </w:rPr>
              <w:t xml:space="preserve">Southern Fried Chicken Goujons </w:t>
            </w:r>
          </w:p>
        </w:tc>
        <w:tc>
          <w:tcPr>
            <w:tcW w:w="4536" w:type="dxa"/>
          </w:tcPr>
          <w:p w14:paraId="7B4830B1" w14:textId="7B9015D6" w:rsidR="00E10A55" w:rsidRPr="009F3D60" w:rsidRDefault="00CE2BEA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 xml:space="preserve">Gluten, </w:t>
            </w:r>
            <w:r w:rsidR="00CD0E34" w:rsidRPr="009F3D60"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>Wheat, Celery</w:t>
            </w:r>
          </w:p>
        </w:tc>
      </w:tr>
      <w:tr w:rsidR="00DD2A78" w:rsidRPr="00A81893" w14:paraId="74915DB4" w14:textId="77777777" w:rsidTr="4A63AB1E">
        <w:tc>
          <w:tcPr>
            <w:tcW w:w="1271" w:type="dxa"/>
            <w:shd w:val="clear" w:color="auto" w:fill="auto"/>
          </w:tcPr>
          <w:p w14:paraId="3415967A" w14:textId="77777777" w:rsidR="00DD2A78" w:rsidRPr="00A81893" w:rsidRDefault="00DD2A78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3B3A9F09" w14:textId="6BBD84A6" w:rsidR="00DD2A78" w:rsidRPr="00824717" w:rsidRDefault="00824717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sz w:val="28"/>
                <w:szCs w:val="28"/>
              </w:rPr>
              <w:t>Cocktail Lamb Samosas</w:t>
            </w:r>
          </w:p>
        </w:tc>
        <w:tc>
          <w:tcPr>
            <w:tcW w:w="4536" w:type="dxa"/>
          </w:tcPr>
          <w:p w14:paraId="52F3F881" w14:textId="4751D417" w:rsidR="00DD2A78" w:rsidRPr="009F3D60" w:rsidRDefault="00D3642B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3642B">
              <w:rPr>
                <w:rFonts w:ascii="Helvetica" w:hAnsi="Helvetica" w:cs="Helvetica"/>
                <w:color w:val="7030A0"/>
                <w:sz w:val="22"/>
                <w:szCs w:val="22"/>
                <w:shd w:val="clear" w:color="auto" w:fill="FFFFFF"/>
              </w:rPr>
              <w:t xml:space="preserve">Gluten, </w:t>
            </w:r>
            <w:r w:rsidR="0067365F" w:rsidRPr="00D3642B">
              <w:rPr>
                <w:rFonts w:ascii="Helvetica" w:hAnsi="Helvetica" w:cs="Helvetica"/>
                <w:color w:val="7030A0"/>
                <w:sz w:val="22"/>
                <w:szCs w:val="22"/>
                <w:shd w:val="clear" w:color="auto" w:fill="FFFFFF"/>
              </w:rPr>
              <w:t>Soya,</w:t>
            </w:r>
            <w:r w:rsidRPr="00D3642B">
              <w:rPr>
                <w:rFonts w:ascii="Helvetica" w:hAnsi="Helvetica" w:cs="Helvetica"/>
                <w:color w:val="7030A0"/>
                <w:sz w:val="22"/>
                <w:szCs w:val="22"/>
                <w:shd w:val="clear" w:color="auto" w:fill="FFFFFF"/>
              </w:rPr>
              <w:t xml:space="preserve"> and Wheat</w:t>
            </w:r>
          </w:p>
        </w:tc>
      </w:tr>
      <w:tr w:rsidR="00824717" w:rsidRPr="00A81893" w14:paraId="0332FD70" w14:textId="77777777" w:rsidTr="4A63AB1E">
        <w:tc>
          <w:tcPr>
            <w:tcW w:w="1271" w:type="dxa"/>
            <w:shd w:val="clear" w:color="auto" w:fill="auto"/>
          </w:tcPr>
          <w:p w14:paraId="0FCC855C" w14:textId="77777777" w:rsidR="00824717" w:rsidRPr="00A81893" w:rsidRDefault="00824717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3424DAF0" w14:textId="555BC3BA" w:rsidR="00824717" w:rsidRPr="00824717" w:rsidRDefault="00824717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Mini </w:t>
            </w:r>
            <w:r w:rsidR="00CC1FF8">
              <w:rPr>
                <w:rFonts w:ascii="Arial" w:hAnsi="Arial" w:cs="Arial"/>
                <w:sz w:val="28"/>
                <w:szCs w:val="28"/>
              </w:rPr>
              <w:t xml:space="preserve">Beef </w:t>
            </w:r>
            <w:r>
              <w:rPr>
                <w:rFonts w:ascii="Arial" w:hAnsi="Arial" w:cs="Arial"/>
                <w:sz w:val="28"/>
                <w:szCs w:val="28"/>
              </w:rPr>
              <w:t>Past</w:t>
            </w:r>
            <w:r w:rsidR="00FE0524">
              <w:rPr>
                <w:rFonts w:ascii="Arial" w:hAnsi="Arial" w:cs="Arial"/>
                <w:sz w:val="28"/>
                <w:szCs w:val="28"/>
              </w:rPr>
              <w:t>ies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04EFEBBA" w14:textId="59BBE0D0" w:rsidR="00824717" w:rsidRPr="009F3D60" w:rsidRDefault="00CE2BEA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>Gluten</w:t>
            </w:r>
            <w:r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>,</w:t>
            </w:r>
            <w:r w:rsidRPr="009F3D60"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 xml:space="preserve"> Wheat, Celery</w:t>
            </w:r>
            <w:r w:rsidR="00B02DBE"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>,</w:t>
            </w:r>
            <w:r w:rsidR="00B02DBE" w:rsidRPr="009F3D60">
              <w:rPr>
                <w:rStyle w:val="Emphasis"/>
                <w:rFonts w:ascii="Arial" w:hAnsi="Arial" w:cs="Arial"/>
                <w:i w:val="0"/>
                <w:iCs w:val="0"/>
                <w:color w:val="7030A0"/>
                <w:sz w:val="20"/>
                <w:szCs w:val="20"/>
              </w:rPr>
              <w:t xml:space="preserve"> Sulphur Dioxide &amp; Sulphites</w:t>
            </w:r>
          </w:p>
        </w:tc>
      </w:tr>
      <w:tr w:rsidR="00EE186E" w:rsidRPr="00A81893" w14:paraId="7C91D238" w14:textId="77777777" w:rsidTr="4A63AB1E">
        <w:tc>
          <w:tcPr>
            <w:tcW w:w="1271" w:type="dxa"/>
            <w:shd w:val="clear" w:color="auto" w:fill="auto"/>
          </w:tcPr>
          <w:p w14:paraId="3FCDC02A" w14:textId="77777777" w:rsidR="00EE186E" w:rsidRPr="00A81893" w:rsidRDefault="00EE186E" w:rsidP="4A63AB1E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5351E28C" w14:textId="387B46E6" w:rsidR="00EE186E" w:rsidRDefault="00EE186E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Mini Sausage Rolls </w:t>
            </w:r>
          </w:p>
        </w:tc>
        <w:tc>
          <w:tcPr>
            <w:tcW w:w="4536" w:type="dxa"/>
          </w:tcPr>
          <w:p w14:paraId="076D0628" w14:textId="31758DF1" w:rsidR="00EE186E" w:rsidRPr="009F3D60" w:rsidRDefault="00EE186E" w:rsidP="007D7CE8">
            <w:pPr>
              <w:pStyle w:val="BodyText"/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>Gluten</w:t>
            </w:r>
            <w:r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>,</w:t>
            </w:r>
            <w:r w:rsidRPr="009F3D60"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 xml:space="preserve"> Wheat, </w:t>
            </w:r>
            <w:r>
              <w:rPr>
                <w:rFonts w:ascii="Arial" w:hAnsi="Arial" w:cs="Arial"/>
                <w:color w:val="7030A0"/>
                <w:sz w:val="20"/>
                <w:szCs w:val="20"/>
                <w:shd w:val="clear" w:color="auto" w:fill="FFFFFF"/>
              </w:rPr>
              <w:t xml:space="preserve">Onion, Egg </w:t>
            </w:r>
          </w:p>
        </w:tc>
      </w:tr>
      <w:tr w:rsidR="00DE2D43" w:rsidRPr="00A81893" w14:paraId="265795DD" w14:textId="77777777" w:rsidTr="4A63AB1E">
        <w:tc>
          <w:tcPr>
            <w:tcW w:w="1271" w:type="dxa"/>
            <w:shd w:val="clear" w:color="auto" w:fill="auto"/>
          </w:tcPr>
          <w:p w14:paraId="7C82D08F" w14:textId="3A59C9CD" w:rsidR="00DE2D43" w:rsidRPr="00A81893" w:rsidRDefault="00DE2D43" w:rsidP="005060F8">
            <w:pPr>
              <w:pStyle w:val="BodyText"/>
              <w:ind w:left="720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4187F22A" w14:textId="5D3A5755" w:rsidR="00DE2D43" w:rsidRPr="00824717" w:rsidRDefault="00DE2D43" w:rsidP="00824717">
            <w:pPr>
              <w:pStyle w:val="BodyText"/>
              <w:ind w:left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82471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Assorted </w:t>
            </w:r>
            <w:r w:rsidR="00CA2687" w:rsidRPr="0082471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Tray Bake, </w:t>
            </w:r>
          </w:p>
        </w:tc>
        <w:tc>
          <w:tcPr>
            <w:tcW w:w="4536" w:type="dxa"/>
          </w:tcPr>
          <w:p w14:paraId="1762049C" w14:textId="3CE88F98" w:rsidR="00DE2D43" w:rsidRPr="009F3D60" w:rsidRDefault="0088280C" w:rsidP="007D7CE8">
            <w:pPr>
              <w:pStyle w:val="BodyTex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</w:rPr>
              <w:t xml:space="preserve">Gluten, </w:t>
            </w:r>
            <w:r w:rsidR="00904A45">
              <w:rPr>
                <w:rFonts w:ascii="Arial" w:hAnsi="Arial" w:cs="Arial"/>
                <w:color w:val="7030A0"/>
                <w:sz w:val="20"/>
                <w:szCs w:val="20"/>
              </w:rPr>
              <w:t xml:space="preserve">Eggs </w:t>
            </w:r>
            <w:r w:rsidRPr="009F3D60">
              <w:rPr>
                <w:rFonts w:ascii="Arial" w:hAnsi="Arial" w:cs="Arial"/>
                <w:color w:val="7030A0"/>
                <w:sz w:val="20"/>
                <w:szCs w:val="20"/>
              </w:rPr>
              <w:t xml:space="preserve">Wheat, Milk, Soya, </w:t>
            </w:r>
            <w:r w:rsidR="00E10A55" w:rsidRPr="009F3D60">
              <w:rPr>
                <w:rFonts w:ascii="Arial" w:hAnsi="Arial" w:cs="Arial"/>
                <w:color w:val="7030A0"/>
                <w:sz w:val="20"/>
                <w:szCs w:val="20"/>
              </w:rPr>
              <w:t>Walnuts</w:t>
            </w:r>
            <w:r w:rsidR="0034279B">
              <w:rPr>
                <w:rFonts w:ascii="Arial" w:hAnsi="Arial" w:cs="Arial"/>
                <w:color w:val="7030A0"/>
                <w:sz w:val="20"/>
                <w:szCs w:val="20"/>
              </w:rPr>
              <w:t xml:space="preserve">, Almonds </w:t>
            </w:r>
          </w:p>
        </w:tc>
      </w:tr>
      <w:tr w:rsidR="00DE2D43" w:rsidRPr="00A81893" w14:paraId="64206FB7" w14:textId="77777777" w:rsidTr="4A63AB1E">
        <w:tc>
          <w:tcPr>
            <w:tcW w:w="1271" w:type="dxa"/>
            <w:shd w:val="clear" w:color="auto" w:fill="auto"/>
          </w:tcPr>
          <w:p w14:paraId="100D2621" w14:textId="219F8D20" w:rsidR="00DE2D43" w:rsidRPr="00A81893" w:rsidRDefault="00DE2D43" w:rsidP="005060F8">
            <w:pPr>
              <w:pStyle w:val="BodyText"/>
              <w:ind w:left="720"/>
              <w:rPr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637C769C" w14:textId="5E37E646" w:rsidR="00DE2D43" w:rsidRPr="00824717" w:rsidRDefault="003E689A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sz w:val="28"/>
                <w:szCs w:val="28"/>
              </w:rPr>
              <w:t xml:space="preserve">Whole </w:t>
            </w:r>
            <w:r w:rsidR="00DE2D43" w:rsidRPr="00824717">
              <w:rPr>
                <w:rFonts w:ascii="Arial" w:hAnsi="Arial" w:cs="Arial"/>
                <w:sz w:val="28"/>
                <w:szCs w:val="28"/>
              </w:rPr>
              <w:t xml:space="preserve">Fresh Fruit </w:t>
            </w:r>
          </w:p>
        </w:tc>
        <w:tc>
          <w:tcPr>
            <w:tcW w:w="4536" w:type="dxa"/>
          </w:tcPr>
          <w:p w14:paraId="38DF2879" w14:textId="1089C258" w:rsidR="00DE2D43" w:rsidRPr="009F3D60" w:rsidRDefault="00260EBC" w:rsidP="007D7CE8">
            <w:pPr>
              <w:pStyle w:val="BodyTex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9F3D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None of the 14 Food Allergen</w:t>
            </w:r>
          </w:p>
        </w:tc>
      </w:tr>
      <w:tr w:rsidR="00DE2D43" w:rsidRPr="00A81893" w14:paraId="0305855C" w14:textId="77777777" w:rsidTr="4A63AB1E">
        <w:tc>
          <w:tcPr>
            <w:tcW w:w="1271" w:type="dxa"/>
          </w:tcPr>
          <w:p w14:paraId="4B6A9D71" w14:textId="77777777" w:rsidR="00DE2D43" w:rsidRPr="00A81893" w:rsidRDefault="00DE2D43" w:rsidP="005060F8">
            <w:pPr>
              <w:pStyle w:val="BodyText"/>
              <w:ind w:left="720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5426C959" w14:textId="2D0424B6" w:rsidR="00DE2D43" w:rsidRPr="00824717" w:rsidRDefault="00DE2D43" w:rsidP="00824717">
            <w:pPr>
              <w:pStyle w:val="Body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717">
              <w:rPr>
                <w:rFonts w:ascii="Arial" w:hAnsi="Arial" w:cs="Arial"/>
                <w:sz w:val="28"/>
                <w:szCs w:val="28"/>
              </w:rPr>
              <w:t xml:space="preserve">Individual Packets Crisps </w:t>
            </w:r>
          </w:p>
        </w:tc>
        <w:tc>
          <w:tcPr>
            <w:tcW w:w="4536" w:type="dxa"/>
          </w:tcPr>
          <w:p w14:paraId="6F07383E" w14:textId="5A51DD93" w:rsidR="00DE2D43" w:rsidRPr="009F3D60" w:rsidRDefault="00DE2D43" w:rsidP="007D7CE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F3D60">
              <w:rPr>
                <w:rFonts w:ascii="Arial" w:hAnsi="Arial" w:cs="Arial"/>
                <w:color w:val="7030A0"/>
                <w:sz w:val="20"/>
                <w:szCs w:val="20"/>
              </w:rPr>
              <w:t>See Packaging</w:t>
            </w:r>
          </w:p>
        </w:tc>
      </w:tr>
    </w:tbl>
    <w:p w14:paraId="51A79851" w14:textId="6EA033FF" w:rsidR="009F2009" w:rsidRPr="004B50C4" w:rsidRDefault="00F97E12" w:rsidP="00E80716">
      <w:pPr>
        <w:spacing w:before="149" w:line="242" w:lineRule="auto"/>
        <w:ind w:hanging="284"/>
        <w:jc w:val="center"/>
        <w:rPr>
          <w:rFonts w:cstheme="minorHAnsi"/>
          <w:b/>
          <w:i/>
          <w:color w:val="FF0000"/>
          <w:sz w:val="24"/>
          <w:szCs w:val="28"/>
          <w:u w:val="single"/>
        </w:rPr>
      </w:pPr>
      <w:r w:rsidRPr="004B50C4">
        <w:rPr>
          <w:rFonts w:cstheme="minorHAnsi"/>
          <w:b/>
          <w:i/>
          <w:color w:val="FF0000"/>
          <w:sz w:val="24"/>
          <w:szCs w:val="28"/>
          <w:u w:val="single"/>
        </w:rPr>
        <w:t>All products are subject to change without any notice</w:t>
      </w:r>
      <w:r w:rsidR="00E80716" w:rsidRPr="004B50C4">
        <w:rPr>
          <w:rFonts w:cstheme="minorHAnsi"/>
          <w:b/>
          <w:i/>
          <w:color w:val="FF0000"/>
          <w:sz w:val="24"/>
          <w:szCs w:val="28"/>
          <w:u w:val="single"/>
        </w:rPr>
        <w:t xml:space="preserve"> /</w:t>
      </w:r>
      <w:r w:rsidR="005624A0" w:rsidRPr="004B50C4">
        <w:rPr>
          <w:rFonts w:cstheme="minorHAnsi"/>
          <w:b/>
          <w:i/>
          <w:color w:val="FF0000"/>
          <w:sz w:val="24"/>
          <w:szCs w:val="28"/>
          <w:u w:val="single"/>
        </w:rPr>
        <w:t xml:space="preserve"> All Deliveries Under £</w:t>
      </w:r>
      <w:r w:rsidR="00E80716" w:rsidRPr="004B50C4">
        <w:rPr>
          <w:rFonts w:cstheme="minorHAnsi"/>
          <w:b/>
          <w:i/>
          <w:color w:val="FF0000"/>
          <w:sz w:val="24"/>
          <w:szCs w:val="28"/>
          <w:u w:val="single"/>
        </w:rPr>
        <w:t>5</w:t>
      </w:r>
      <w:r w:rsidR="005624A0" w:rsidRPr="004B50C4">
        <w:rPr>
          <w:rFonts w:cstheme="minorHAnsi"/>
          <w:b/>
          <w:i/>
          <w:color w:val="FF0000"/>
          <w:sz w:val="24"/>
          <w:szCs w:val="28"/>
          <w:u w:val="single"/>
        </w:rPr>
        <w:t xml:space="preserve">0 </w:t>
      </w:r>
      <w:r w:rsidR="00E17F49" w:rsidRPr="004B50C4">
        <w:rPr>
          <w:rFonts w:cstheme="minorHAnsi"/>
          <w:b/>
          <w:i/>
          <w:color w:val="FF0000"/>
          <w:sz w:val="24"/>
          <w:szCs w:val="28"/>
          <w:u w:val="single"/>
        </w:rPr>
        <w:t>= £</w:t>
      </w:r>
      <w:r w:rsidR="003F7B40" w:rsidRPr="004B50C4">
        <w:rPr>
          <w:rFonts w:cstheme="minorHAnsi"/>
          <w:b/>
          <w:i/>
          <w:color w:val="FF0000"/>
          <w:sz w:val="24"/>
          <w:szCs w:val="28"/>
          <w:u w:val="single"/>
        </w:rPr>
        <w:t>10.00</w:t>
      </w:r>
      <w:r w:rsidR="00E17F49" w:rsidRPr="004B50C4">
        <w:rPr>
          <w:rFonts w:cstheme="minorHAnsi"/>
          <w:b/>
          <w:i/>
          <w:color w:val="FF0000"/>
          <w:sz w:val="24"/>
          <w:szCs w:val="28"/>
          <w:u w:val="single"/>
        </w:rPr>
        <w:t xml:space="preserve"> + Vat Charge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645"/>
        <w:gridCol w:w="1950"/>
        <w:gridCol w:w="1409"/>
        <w:gridCol w:w="1557"/>
        <w:gridCol w:w="1263"/>
        <w:gridCol w:w="1291"/>
        <w:gridCol w:w="1659"/>
      </w:tblGrid>
      <w:tr w:rsidR="00AE6594" w:rsidRPr="00A81893" w14:paraId="5D75C162" w14:textId="77777777" w:rsidTr="00320FD0">
        <w:trPr>
          <w:trHeight w:val="455"/>
        </w:trPr>
        <w:tc>
          <w:tcPr>
            <w:tcW w:w="3595" w:type="dxa"/>
            <w:gridSpan w:val="2"/>
            <w:shd w:val="clear" w:color="auto" w:fill="FFBC01"/>
          </w:tcPr>
          <w:p w14:paraId="7D698B0E" w14:textId="77777777" w:rsidR="009E2643" w:rsidRDefault="00AE6594" w:rsidP="00AE659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9E2643">
              <w:rPr>
                <w:b/>
                <w:bCs/>
                <w:sz w:val="20"/>
                <w:szCs w:val="20"/>
              </w:rPr>
              <w:t xml:space="preserve">Individual </w:t>
            </w:r>
          </w:p>
          <w:p w14:paraId="6D857612" w14:textId="7F2172BD" w:rsidR="00AE6594" w:rsidRPr="009E2643" w:rsidRDefault="00AE6594" w:rsidP="00AE6594">
            <w:pPr>
              <w:pStyle w:val="BodyText"/>
              <w:rPr>
                <w:b/>
                <w:bCs/>
              </w:rPr>
            </w:pPr>
            <w:r w:rsidRPr="009E2643">
              <w:rPr>
                <w:b/>
                <w:bCs/>
                <w:sz w:val="20"/>
                <w:szCs w:val="20"/>
              </w:rPr>
              <w:t>Packed Lunch £</w:t>
            </w:r>
            <w:r w:rsidR="00800C6A">
              <w:rPr>
                <w:b/>
                <w:bCs/>
                <w:sz w:val="20"/>
                <w:szCs w:val="20"/>
              </w:rPr>
              <w:t>7.</w:t>
            </w:r>
            <w:r w:rsidR="00EE186E">
              <w:rPr>
                <w:b/>
                <w:bCs/>
                <w:sz w:val="20"/>
                <w:szCs w:val="20"/>
              </w:rPr>
              <w:t>9</w:t>
            </w:r>
            <w:r w:rsidR="00CC1FF8">
              <w:rPr>
                <w:b/>
                <w:bCs/>
                <w:sz w:val="20"/>
                <w:szCs w:val="20"/>
              </w:rPr>
              <w:t>5</w:t>
            </w:r>
            <w:r w:rsidR="000E0D40">
              <w:rPr>
                <w:b/>
                <w:bCs/>
                <w:sz w:val="20"/>
                <w:szCs w:val="20"/>
              </w:rPr>
              <w:t xml:space="preserve">per head </w:t>
            </w:r>
          </w:p>
        </w:tc>
        <w:tc>
          <w:tcPr>
            <w:tcW w:w="1409" w:type="dxa"/>
            <w:shd w:val="clear" w:color="auto" w:fill="FFFFFF" w:themeFill="background1"/>
          </w:tcPr>
          <w:p w14:paraId="340F82CE" w14:textId="2B1138A8" w:rsidR="00AE6594" w:rsidRPr="00AE6594" w:rsidRDefault="003A5CC3" w:rsidP="00AE659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Assorted Filling </w:t>
            </w:r>
          </w:p>
        </w:tc>
        <w:tc>
          <w:tcPr>
            <w:tcW w:w="1557" w:type="dxa"/>
            <w:shd w:val="clear" w:color="auto" w:fill="00B050"/>
          </w:tcPr>
          <w:p w14:paraId="5219F2D3" w14:textId="262B0088" w:rsidR="00AE6594" w:rsidRPr="00A81893" w:rsidRDefault="00AE6594" w:rsidP="00AE6594">
            <w:pPr>
              <w:pStyle w:val="BodyText"/>
              <w:rPr>
                <w:sz w:val="22"/>
                <w:szCs w:val="22"/>
              </w:rPr>
            </w:pPr>
            <w:r w:rsidRPr="00320FD0">
              <w:rPr>
                <w:sz w:val="22"/>
                <w:szCs w:val="22"/>
                <w:shd w:val="clear" w:color="auto" w:fill="00B050"/>
              </w:rPr>
              <w:t>Vegetarian</w:t>
            </w:r>
            <w:r>
              <w:rPr>
                <w:sz w:val="22"/>
                <w:szCs w:val="22"/>
                <w:shd w:val="clear" w:color="auto" w:fill="C5E0B3" w:themeFill="accent6" w:themeFillTint="66"/>
              </w:rPr>
              <w:t xml:space="preserve"> </w:t>
            </w:r>
          </w:p>
        </w:tc>
        <w:tc>
          <w:tcPr>
            <w:tcW w:w="1263" w:type="dxa"/>
            <w:shd w:val="clear" w:color="auto" w:fill="385623" w:themeFill="accent6" w:themeFillShade="80"/>
          </w:tcPr>
          <w:p w14:paraId="061343CA" w14:textId="2074DE4F" w:rsidR="00AE6594" w:rsidRPr="00AE6594" w:rsidRDefault="00AE6594" w:rsidP="00AE6594">
            <w:pPr>
              <w:pStyle w:val="BodyText"/>
              <w:rPr>
                <w:color w:val="FFFFFF" w:themeColor="background1"/>
                <w:sz w:val="22"/>
                <w:szCs w:val="22"/>
              </w:rPr>
            </w:pPr>
            <w:r w:rsidRPr="00AE6594">
              <w:rPr>
                <w:color w:val="FFFFFF" w:themeColor="background1"/>
                <w:sz w:val="22"/>
                <w:szCs w:val="22"/>
              </w:rPr>
              <w:t xml:space="preserve">Vegan </w:t>
            </w:r>
          </w:p>
        </w:tc>
        <w:tc>
          <w:tcPr>
            <w:tcW w:w="1291" w:type="dxa"/>
            <w:shd w:val="clear" w:color="auto" w:fill="FFFFFF" w:themeFill="background1"/>
          </w:tcPr>
          <w:p w14:paraId="48856843" w14:textId="533DD4A3" w:rsidR="00AE6594" w:rsidRPr="00A81893" w:rsidRDefault="00AE6594" w:rsidP="00AE6594">
            <w:pPr>
              <w:pStyle w:val="BodyText"/>
              <w:rPr>
                <w:sz w:val="22"/>
                <w:szCs w:val="22"/>
              </w:rPr>
            </w:pPr>
            <w:r w:rsidRPr="00A81893">
              <w:rPr>
                <w:sz w:val="22"/>
                <w:szCs w:val="22"/>
              </w:rPr>
              <w:t xml:space="preserve">Gluten Free </w:t>
            </w:r>
          </w:p>
        </w:tc>
        <w:tc>
          <w:tcPr>
            <w:tcW w:w="1659" w:type="dxa"/>
            <w:shd w:val="clear" w:color="auto" w:fill="7030A0"/>
          </w:tcPr>
          <w:p w14:paraId="40FDA37D" w14:textId="526A80D7" w:rsidR="00AE6594" w:rsidRPr="00A81893" w:rsidRDefault="00AE6594" w:rsidP="00AE6594">
            <w:pPr>
              <w:pStyle w:val="BodyText"/>
              <w:rPr>
                <w:sz w:val="22"/>
                <w:szCs w:val="22"/>
              </w:rPr>
            </w:pPr>
            <w:r w:rsidRPr="00A81893">
              <w:rPr>
                <w:color w:val="FFFFFF" w:themeColor="background1"/>
                <w:sz w:val="16"/>
                <w:szCs w:val="16"/>
              </w:rPr>
              <w:t>Allergens</w:t>
            </w:r>
          </w:p>
        </w:tc>
      </w:tr>
      <w:tr w:rsidR="00AE6594" w:rsidRPr="00A81893" w14:paraId="68C72419" w14:textId="77777777" w:rsidTr="4A63AB1E">
        <w:tc>
          <w:tcPr>
            <w:tcW w:w="3595" w:type="dxa"/>
            <w:gridSpan w:val="2"/>
            <w:shd w:val="clear" w:color="auto" w:fill="FFFFFF" w:themeFill="background1"/>
          </w:tcPr>
          <w:p w14:paraId="25B029D2" w14:textId="568AA4F5" w:rsidR="00AE6594" w:rsidRPr="003C5C6C" w:rsidRDefault="00AE6594" w:rsidP="00D57CE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>Sandwich</w:t>
            </w:r>
          </w:p>
          <w:p w14:paraId="1FE73867" w14:textId="1AB6C0C3" w:rsidR="00AE6594" w:rsidRPr="003C5C6C" w:rsidRDefault="00AE6594" w:rsidP="00D57CE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Fresh Fruit </w:t>
            </w:r>
          </w:p>
          <w:p w14:paraId="700DB501" w14:textId="060E914D" w:rsidR="00AE6594" w:rsidRPr="003C5C6C" w:rsidRDefault="00AE6594" w:rsidP="00D57CE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Crisps </w:t>
            </w:r>
          </w:p>
          <w:p w14:paraId="151AF8C4" w14:textId="730B35F4" w:rsidR="002B2D07" w:rsidRPr="003C5C6C" w:rsidRDefault="002B2D07" w:rsidP="007124C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Flap Jack </w:t>
            </w:r>
          </w:p>
          <w:p w14:paraId="0988B7AE" w14:textId="03D110E5" w:rsidR="00AE6594" w:rsidRPr="003C5C6C" w:rsidRDefault="00827FEF" w:rsidP="007124C2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2B2D07" w:rsidRPr="003C5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00ml Orange </w:t>
            </w:r>
            <w:r w:rsidR="00F93788" w:rsidRPr="003C5C6C">
              <w:rPr>
                <w:rFonts w:asciiTheme="minorHAnsi" w:hAnsiTheme="minorHAnsi" w:cstheme="minorHAnsi"/>
                <w:bCs/>
                <w:sz w:val="22"/>
                <w:szCs w:val="22"/>
              </w:rPr>
              <w:t>or Apple</w:t>
            </w:r>
            <w:r w:rsidR="002B2D07" w:rsidRPr="003C5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Juice </w:t>
            </w:r>
          </w:p>
        </w:tc>
        <w:tc>
          <w:tcPr>
            <w:tcW w:w="1409" w:type="dxa"/>
            <w:shd w:val="clear" w:color="auto" w:fill="FFFFFF" w:themeFill="background1"/>
          </w:tcPr>
          <w:p w14:paraId="78544B9F" w14:textId="77777777" w:rsidR="00AE6594" w:rsidRPr="003C5C6C" w:rsidRDefault="00AE6594" w:rsidP="00AE6594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5CFB30FA" w14:textId="4409C404" w:rsidR="00A91109" w:rsidRPr="003C5C6C" w:rsidRDefault="00A91109" w:rsidP="00AE659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2B92CB73" w14:textId="6B7E9D3F" w:rsidR="00AE6594" w:rsidRPr="003C5C6C" w:rsidRDefault="00AE6594" w:rsidP="00AE65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3" w:type="dxa"/>
          </w:tcPr>
          <w:p w14:paraId="0F159C57" w14:textId="77777777" w:rsidR="00AE6594" w:rsidRPr="003C5C6C" w:rsidRDefault="00AE6594" w:rsidP="00587A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993D272" w14:textId="5DDCB90A" w:rsidR="00AE6594" w:rsidRPr="003C5C6C" w:rsidRDefault="00AE6594" w:rsidP="00587A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6804AD22" w14:textId="4283F0EF" w:rsidR="00AE6594" w:rsidRPr="003C5C6C" w:rsidRDefault="4A63AB1E" w:rsidP="0074659A">
            <w:pPr>
              <w:jc w:val="center"/>
              <w:rPr>
                <w:color w:val="7030A0"/>
                <w:sz w:val="22"/>
                <w:szCs w:val="22"/>
              </w:rPr>
            </w:pPr>
            <w:r w:rsidRPr="003C5C6C">
              <w:rPr>
                <w:color w:val="7030A0"/>
                <w:sz w:val="22"/>
                <w:szCs w:val="22"/>
              </w:rPr>
              <w:t>Celiac</w:t>
            </w:r>
          </w:p>
          <w:p w14:paraId="76FD26D1" w14:textId="4FF43E3E" w:rsidR="00AE6594" w:rsidRPr="003C5C6C" w:rsidRDefault="00AE6594" w:rsidP="0074659A">
            <w:pPr>
              <w:jc w:val="center"/>
              <w:rPr>
                <w:b/>
                <w:bCs/>
                <w:sz w:val="22"/>
                <w:szCs w:val="22"/>
              </w:rPr>
            </w:pPr>
            <w:r w:rsidRPr="003C5C6C">
              <w:rPr>
                <w:b/>
                <w:bCs/>
                <w:color w:val="7030A0"/>
                <w:sz w:val="22"/>
                <w:szCs w:val="22"/>
              </w:rPr>
              <w:t>See Packaging</w:t>
            </w:r>
          </w:p>
        </w:tc>
      </w:tr>
      <w:tr w:rsidR="00AE6594" w:rsidRPr="00A81893" w14:paraId="382AEC5A" w14:textId="77777777" w:rsidTr="4A63AB1E">
        <w:tc>
          <w:tcPr>
            <w:tcW w:w="3595" w:type="dxa"/>
            <w:gridSpan w:val="2"/>
            <w:shd w:val="clear" w:color="auto" w:fill="00B0F0"/>
          </w:tcPr>
          <w:p w14:paraId="58DE4286" w14:textId="77777777" w:rsidR="00813B53" w:rsidRPr="003C5C6C" w:rsidRDefault="00AE6594" w:rsidP="00C97E9F">
            <w:pPr>
              <w:pStyle w:val="BodyText"/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</w:pPr>
            <w:r w:rsidRPr="003C5C6C"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  <w:t xml:space="preserve">Optional Extras </w:t>
            </w:r>
          </w:p>
          <w:p w14:paraId="741A4185" w14:textId="45A8A652" w:rsidR="00AE6594" w:rsidRPr="003C5C6C" w:rsidRDefault="00AE6594" w:rsidP="00C97E9F">
            <w:pPr>
              <w:pStyle w:val="BodyText"/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</w:pPr>
            <w:r w:rsidRPr="003C5C6C"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  <w:t>(Feeds</w:t>
            </w:r>
            <w:r w:rsidR="001574BF" w:rsidRPr="003C5C6C"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  <w:t xml:space="preserve"> 6</w:t>
            </w:r>
            <w:r w:rsidR="006F5AE4"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  <w:t>-</w:t>
            </w:r>
            <w:r w:rsidR="006F5AE4">
              <w:rPr>
                <w:rStyle w:val="Emphasis"/>
                <w:b/>
                <w:bCs/>
                <w:color w:val="FFFFFF" w:themeColor="background1"/>
              </w:rPr>
              <w:t>10</w:t>
            </w:r>
            <w:r w:rsidRPr="003C5C6C">
              <w:rPr>
                <w:rStyle w:val="Emphasis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409" w:type="dxa"/>
            <w:shd w:val="clear" w:color="auto" w:fill="00B0F0"/>
          </w:tcPr>
          <w:p w14:paraId="162BB5EB" w14:textId="77777777" w:rsidR="00AE6594" w:rsidRPr="003C5C6C" w:rsidRDefault="00AE6594" w:rsidP="00C97E9F">
            <w:pPr>
              <w:pStyle w:val="BodyText"/>
              <w:rPr>
                <w:rStyle w:val="Emphasis"/>
                <w:b/>
                <w:bCs/>
                <w:sz w:val="22"/>
                <w:szCs w:val="22"/>
              </w:rPr>
            </w:pPr>
          </w:p>
        </w:tc>
        <w:tc>
          <w:tcPr>
            <w:tcW w:w="5770" w:type="dxa"/>
            <w:gridSpan w:val="4"/>
            <w:shd w:val="clear" w:color="auto" w:fill="00B0F0"/>
          </w:tcPr>
          <w:p w14:paraId="715A819A" w14:textId="21BE2204" w:rsidR="00AE6594" w:rsidRPr="003C5C6C" w:rsidRDefault="00AE6594" w:rsidP="00C97E9F">
            <w:pPr>
              <w:pStyle w:val="BodyText"/>
              <w:rPr>
                <w:rStyle w:val="Emphasis"/>
                <w:b/>
                <w:bCs/>
                <w:sz w:val="22"/>
                <w:szCs w:val="22"/>
              </w:rPr>
            </w:pPr>
          </w:p>
        </w:tc>
      </w:tr>
      <w:tr w:rsidR="00AE6594" w:rsidRPr="00A81893" w14:paraId="2BDA3C67" w14:textId="77777777" w:rsidTr="4A63AB1E">
        <w:tc>
          <w:tcPr>
            <w:tcW w:w="3595" w:type="dxa"/>
            <w:gridSpan w:val="2"/>
            <w:shd w:val="clear" w:color="auto" w:fill="FFFFFF" w:themeFill="background1"/>
          </w:tcPr>
          <w:p w14:paraId="27FB276C" w14:textId="0D8EDB79" w:rsidR="00AE6594" w:rsidRPr="003C5C6C" w:rsidRDefault="00AE6594" w:rsidP="00D57CE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="001574BF" w:rsidRPr="003C5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C1F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</w:t>
            </w: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 Cheese Board </w:t>
            </w:r>
          </w:p>
        </w:tc>
        <w:tc>
          <w:tcPr>
            <w:tcW w:w="1409" w:type="dxa"/>
            <w:shd w:val="clear" w:color="auto" w:fill="FFFFFF" w:themeFill="background1"/>
          </w:tcPr>
          <w:p w14:paraId="1C899ACE" w14:textId="77777777" w:rsidR="00AE6594" w:rsidRPr="003C5C6C" w:rsidRDefault="00AE6594" w:rsidP="00C97E9F">
            <w:pPr>
              <w:pStyle w:val="BodyText"/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4419C85E" w14:textId="313A16CE" w:rsidR="00AE6594" w:rsidRPr="003C5C6C" w:rsidRDefault="00AE6594" w:rsidP="00C97E9F">
            <w:pPr>
              <w:pStyle w:val="BodyText"/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2C28949E" w14:textId="7F603BC0" w:rsidR="00AE6594" w:rsidRPr="003C5C6C" w:rsidRDefault="00AE6594" w:rsidP="00C97E9F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3C5C6C">
              <w:rPr>
                <w:rStyle w:val="Emphasis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See Packaging</w:t>
            </w:r>
          </w:p>
        </w:tc>
      </w:tr>
      <w:tr w:rsidR="00AE6594" w:rsidRPr="00A81893" w14:paraId="2E4ABDE7" w14:textId="77777777" w:rsidTr="4A63AB1E">
        <w:tc>
          <w:tcPr>
            <w:tcW w:w="3595" w:type="dxa"/>
            <w:gridSpan w:val="2"/>
            <w:shd w:val="clear" w:color="auto" w:fill="FFFFFF" w:themeFill="background1"/>
          </w:tcPr>
          <w:p w14:paraId="369C4E8C" w14:textId="5D2D0AB1" w:rsidR="00AE6594" w:rsidRPr="003C5C6C" w:rsidRDefault="00AE6594" w:rsidP="000E64F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C5C6C">
              <w:rPr>
                <w:rFonts w:asciiTheme="minorHAnsi" w:hAnsiTheme="minorHAnsi" w:cstheme="minorHAnsi"/>
                <w:b/>
                <w:bCs/>
              </w:rPr>
              <w:t>£</w:t>
            </w:r>
            <w:r w:rsidR="001574BF" w:rsidRPr="003C5C6C">
              <w:rPr>
                <w:rFonts w:asciiTheme="minorHAnsi" w:hAnsiTheme="minorHAnsi" w:cstheme="minorHAnsi"/>
                <w:b/>
                <w:bCs/>
              </w:rPr>
              <w:t>2</w:t>
            </w:r>
            <w:r w:rsidR="00CC1FF8">
              <w:rPr>
                <w:rFonts w:asciiTheme="minorHAnsi" w:hAnsiTheme="minorHAnsi" w:cstheme="minorHAnsi"/>
                <w:b/>
                <w:bCs/>
              </w:rPr>
              <w:t>5.00</w:t>
            </w:r>
            <w:r w:rsidRPr="003C5C6C">
              <w:rPr>
                <w:rFonts w:asciiTheme="minorHAnsi" w:hAnsiTheme="minorHAnsi" w:cstheme="minorHAnsi"/>
              </w:rPr>
              <w:t xml:space="preserve"> </w:t>
            </w:r>
            <w:r w:rsidR="00FD579F" w:rsidRPr="003C5C6C">
              <w:rPr>
                <w:rFonts w:asciiTheme="minorHAnsi" w:hAnsiTheme="minorHAnsi" w:cstheme="minorHAnsi"/>
              </w:rPr>
              <w:t xml:space="preserve">Large </w:t>
            </w:r>
            <w:r w:rsidRPr="003C5C6C">
              <w:rPr>
                <w:rFonts w:asciiTheme="minorHAnsi" w:hAnsiTheme="minorHAnsi" w:cstheme="minorHAnsi"/>
              </w:rPr>
              <w:t xml:space="preserve">Crudités &amp; Dip </w:t>
            </w:r>
          </w:p>
        </w:tc>
        <w:tc>
          <w:tcPr>
            <w:tcW w:w="1409" w:type="dxa"/>
            <w:shd w:val="clear" w:color="auto" w:fill="FFFFFF" w:themeFill="background1"/>
          </w:tcPr>
          <w:p w14:paraId="17A917AC" w14:textId="77777777" w:rsidR="00AE6594" w:rsidRPr="003C5C6C" w:rsidRDefault="00AE6594" w:rsidP="00C97E9F">
            <w:pPr>
              <w:pStyle w:val="BodyText"/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257E2C6C" w14:textId="5D47698C" w:rsidR="00AE6594" w:rsidRPr="003C5C6C" w:rsidRDefault="00AE6594" w:rsidP="00C97E9F">
            <w:pPr>
              <w:pStyle w:val="BodyText"/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747B03B9" w14:textId="22F84B17" w:rsidR="00AE6594" w:rsidRPr="003C5C6C" w:rsidRDefault="00AE6594" w:rsidP="00C97E9F">
            <w:pPr>
              <w:pStyle w:val="BodyText"/>
              <w:rPr>
                <w:rStyle w:val="Emphasis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3C5C6C">
              <w:rPr>
                <w:rStyle w:val="Emphasis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See Packaging</w:t>
            </w:r>
          </w:p>
        </w:tc>
      </w:tr>
      <w:tr w:rsidR="00CE48CB" w:rsidRPr="00AE6594" w14:paraId="43FB64D6" w14:textId="77777777" w:rsidTr="4A63AB1E">
        <w:tc>
          <w:tcPr>
            <w:tcW w:w="1645" w:type="dxa"/>
          </w:tcPr>
          <w:p w14:paraId="0230BDAB" w14:textId="77777777" w:rsidR="00CE48CB" w:rsidRPr="003C5C6C" w:rsidRDefault="00CE48CB" w:rsidP="00293B5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916" w:type="dxa"/>
            <w:gridSpan w:val="3"/>
          </w:tcPr>
          <w:p w14:paraId="22E90391" w14:textId="4C8D3432" w:rsidR="00CE48CB" w:rsidRPr="003C5C6C" w:rsidRDefault="00CE48CB" w:rsidP="00293B5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="005C20B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00ml Apple Juice </w:t>
            </w:r>
          </w:p>
        </w:tc>
        <w:tc>
          <w:tcPr>
            <w:tcW w:w="2554" w:type="dxa"/>
            <w:gridSpan w:val="2"/>
          </w:tcPr>
          <w:p w14:paraId="535D28C5" w14:textId="438643A9" w:rsidR="00CE48CB" w:rsidRPr="003C5C6C" w:rsidRDefault="00CE48CB" w:rsidP="00293B54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£1.</w:t>
            </w:r>
            <w:r w:rsidR="00EE18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CC1F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C5C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each + Vat </w:t>
            </w:r>
          </w:p>
        </w:tc>
        <w:tc>
          <w:tcPr>
            <w:tcW w:w="1659" w:type="dxa"/>
          </w:tcPr>
          <w:p w14:paraId="603A9F3A" w14:textId="377FAD3C" w:rsidR="00CE48CB" w:rsidRPr="003C5C6C" w:rsidRDefault="00CE48CB" w:rsidP="00293B54">
            <w:pPr>
              <w:pStyle w:val="BodyText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See Packaging</w:t>
            </w:r>
          </w:p>
        </w:tc>
      </w:tr>
      <w:tr w:rsidR="00303C8C" w:rsidRPr="00AE6594" w14:paraId="7FCEC78C" w14:textId="77777777" w:rsidTr="4A63AB1E">
        <w:tc>
          <w:tcPr>
            <w:tcW w:w="1645" w:type="dxa"/>
          </w:tcPr>
          <w:p w14:paraId="12DD2B28" w14:textId="77777777" w:rsidR="00303C8C" w:rsidRPr="003C5C6C" w:rsidRDefault="00303C8C" w:rsidP="00303C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916" w:type="dxa"/>
            <w:gridSpan w:val="3"/>
          </w:tcPr>
          <w:p w14:paraId="49CD5979" w14:textId="1F74A500" w:rsidR="00303C8C" w:rsidRPr="003C5C6C" w:rsidRDefault="00303C8C" w:rsidP="00303C8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="005C20B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>00ml Orange Juice</w:t>
            </w:r>
          </w:p>
        </w:tc>
        <w:tc>
          <w:tcPr>
            <w:tcW w:w="2554" w:type="dxa"/>
            <w:gridSpan w:val="2"/>
          </w:tcPr>
          <w:p w14:paraId="65EE5CC8" w14:textId="408725DF" w:rsidR="00303C8C" w:rsidRPr="003C5C6C" w:rsidRDefault="00303C8C" w:rsidP="00303C8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£1.</w:t>
            </w:r>
            <w:r w:rsidR="00EE18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CC1F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C5C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each + Vat </w:t>
            </w:r>
          </w:p>
        </w:tc>
        <w:tc>
          <w:tcPr>
            <w:tcW w:w="1659" w:type="dxa"/>
          </w:tcPr>
          <w:p w14:paraId="046A5F18" w14:textId="02945CBC" w:rsidR="00303C8C" w:rsidRPr="003C5C6C" w:rsidRDefault="00303C8C" w:rsidP="00303C8C">
            <w:pPr>
              <w:pStyle w:val="BodyText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See Packaging</w:t>
            </w:r>
          </w:p>
        </w:tc>
      </w:tr>
      <w:tr w:rsidR="00303C8C" w:rsidRPr="00AE6594" w14:paraId="32B917D6" w14:textId="77777777" w:rsidTr="4A63AB1E">
        <w:tc>
          <w:tcPr>
            <w:tcW w:w="1645" w:type="dxa"/>
          </w:tcPr>
          <w:p w14:paraId="1E584DBF" w14:textId="77777777" w:rsidR="00303C8C" w:rsidRPr="003C5C6C" w:rsidRDefault="00303C8C" w:rsidP="00303C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916" w:type="dxa"/>
            <w:gridSpan w:val="3"/>
          </w:tcPr>
          <w:p w14:paraId="3CAB505C" w14:textId="05E4329E" w:rsidR="00303C8C" w:rsidRPr="003C5C6C" w:rsidRDefault="00303C8C" w:rsidP="00303C8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="005C20B4">
              <w:rPr>
                <w:rFonts w:asciiTheme="minorHAnsi" w:hAnsiTheme="minorHAnsi" w:cstheme="minorHAnsi"/>
                <w:sz w:val="22"/>
                <w:szCs w:val="22"/>
              </w:rPr>
              <w:t xml:space="preserve">500ml </w:t>
            </w:r>
            <w:r w:rsidRPr="003C5C6C">
              <w:rPr>
                <w:rFonts w:asciiTheme="minorHAnsi" w:hAnsiTheme="minorHAnsi" w:cstheme="minorHAnsi"/>
                <w:sz w:val="22"/>
                <w:szCs w:val="22"/>
              </w:rPr>
              <w:t xml:space="preserve">Bottles Water </w:t>
            </w:r>
          </w:p>
        </w:tc>
        <w:tc>
          <w:tcPr>
            <w:tcW w:w="2554" w:type="dxa"/>
            <w:gridSpan w:val="2"/>
          </w:tcPr>
          <w:p w14:paraId="26974659" w14:textId="46FEEB70" w:rsidR="00303C8C" w:rsidRPr="003C5C6C" w:rsidRDefault="00303C8C" w:rsidP="00303C8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£1</w:t>
            </w:r>
            <w:r w:rsidR="00EE18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CC1F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EE18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3C5C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each + Vat </w:t>
            </w:r>
          </w:p>
        </w:tc>
        <w:tc>
          <w:tcPr>
            <w:tcW w:w="1659" w:type="dxa"/>
          </w:tcPr>
          <w:p w14:paraId="1336A733" w14:textId="3825BA9A" w:rsidR="00303C8C" w:rsidRPr="003C5C6C" w:rsidRDefault="00303C8C" w:rsidP="00303C8C">
            <w:pPr>
              <w:pStyle w:val="BodyText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3C5C6C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See Packaging</w:t>
            </w:r>
          </w:p>
        </w:tc>
      </w:tr>
    </w:tbl>
    <w:p w14:paraId="69B29033" w14:textId="18B58548" w:rsidR="00250C85" w:rsidRPr="00C97E9F" w:rsidRDefault="00250C85" w:rsidP="006F1F2E">
      <w:pPr>
        <w:rPr>
          <w:color w:val="FF0000"/>
          <w:sz w:val="22"/>
          <w:szCs w:val="22"/>
        </w:rPr>
      </w:pPr>
    </w:p>
    <w:sectPr w:rsidR="00250C85" w:rsidRPr="00C97E9F" w:rsidSect="00570E45">
      <w:pgSz w:w="11906" w:h="16838" w:code="9"/>
      <w:pgMar w:top="142" w:right="424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BA4D"/>
    <w:multiLevelType w:val="hybridMultilevel"/>
    <w:tmpl w:val="0E7E65FE"/>
    <w:lvl w:ilvl="0" w:tplc="33129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2BEB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2E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63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C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C5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0B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C8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29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B798"/>
    <w:multiLevelType w:val="hybridMultilevel"/>
    <w:tmpl w:val="772074D2"/>
    <w:lvl w:ilvl="0" w:tplc="1E90E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96C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82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4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7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23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41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8E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CA55"/>
    <w:multiLevelType w:val="hybridMultilevel"/>
    <w:tmpl w:val="C58C3004"/>
    <w:lvl w:ilvl="0" w:tplc="9490B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8A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E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4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EF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3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AC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DA73"/>
    <w:multiLevelType w:val="hybridMultilevel"/>
    <w:tmpl w:val="6108FF26"/>
    <w:lvl w:ilvl="0" w:tplc="1D6E4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1EE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2D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C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E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E6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0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E2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01180">
    <w:abstractNumId w:val="1"/>
  </w:num>
  <w:num w:numId="2" w16cid:durableId="725370888">
    <w:abstractNumId w:val="2"/>
  </w:num>
  <w:num w:numId="3" w16cid:durableId="119030738">
    <w:abstractNumId w:val="0"/>
  </w:num>
  <w:num w:numId="4" w16cid:durableId="120298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LIwMTEwMzGwNDNR0lEKTi0uzszPAykwrgUAZpPjpSwAAAA="/>
  </w:docVars>
  <w:rsids>
    <w:rsidRoot w:val="0085093E"/>
    <w:rsid w:val="00024F6D"/>
    <w:rsid w:val="0003320B"/>
    <w:rsid w:val="00033622"/>
    <w:rsid w:val="00051060"/>
    <w:rsid w:val="0005604C"/>
    <w:rsid w:val="00085766"/>
    <w:rsid w:val="00087E80"/>
    <w:rsid w:val="00092E95"/>
    <w:rsid w:val="000B140D"/>
    <w:rsid w:val="000B74D2"/>
    <w:rsid w:val="000D043B"/>
    <w:rsid w:val="000D790D"/>
    <w:rsid w:val="000E05D1"/>
    <w:rsid w:val="000E0D40"/>
    <w:rsid w:val="000E364F"/>
    <w:rsid w:val="000E5B0E"/>
    <w:rsid w:val="000E64FD"/>
    <w:rsid w:val="000F7B01"/>
    <w:rsid w:val="00100D54"/>
    <w:rsid w:val="00105A5E"/>
    <w:rsid w:val="00106D80"/>
    <w:rsid w:val="00126E33"/>
    <w:rsid w:val="00127032"/>
    <w:rsid w:val="00146759"/>
    <w:rsid w:val="00146C30"/>
    <w:rsid w:val="00156CB2"/>
    <w:rsid w:val="001574BF"/>
    <w:rsid w:val="00162316"/>
    <w:rsid w:val="001641A2"/>
    <w:rsid w:val="00184A52"/>
    <w:rsid w:val="001C3FF3"/>
    <w:rsid w:val="001E1982"/>
    <w:rsid w:val="00214983"/>
    <w:rsid w:val="00216A26"/>
    <w:rsid w:val="002205A0"/>
    <w:rsid w:val="002268DB"/>
    <w:rsid w:val="00250C85"/>
    <w:rsid w:val="002538A1"/>
    <w:rsid w:val="00260EBC"/>
    <w:rsid w:val="002823C4"/>
    <w:rsid w:val="00283C02"/>
    <w:rsid w:val="00285EE3"/>
    <w:rsid w:val="002B2D07"/>
    <w:rsid w:val="002C1E89"/>
    <w:rsid w:val="002C64B0"/>
    <w:rsid w:val="002D7FE2"/>
    <w:rsid w:val="002E6579"/>
    <w:rsid w:val="00303C8C"/>
    <w:rsid w:val="00320FD0"/>
    <w:rsid w:val="0034279B"/>
    <w:rsid w:val="00364861"/>
    <w:rsid w:val="00380137"/>
    <w:rsid w:val="0038310E"/>
    <w:rsid w:val="003837E2"/>
    <w:rsid w:val="00387141"/>
    <w:rsid w:val="003A5CC3"/>
    <w:rsid w:val="003B5E20"/>
    <w:rsid w:val="003C5C6C"/>
    <w:rsid w:val="003E3044"/>
    <w:rsid w:val="003E3F37"/>
    <w:rsid w:val="003E689A"/>
    <w:rsid w:val="003F09C1"/>
    <w:rsid w:val="003F7B40"/>
    <w:rsid w:val="00400088"/>
    <w:rsid w:val="0042152C"/>
    <w:rsid w:val="00441F89"/>
    <w:rsid w:val="00456FB6"/>
    <w:rsid w:val="00466F82"/>
    <w:rsid w:val="00491BE4"/>
    <w:rsid w:val="00494D1B"/>
    <w:rsid w:val="004A08D9"/>
    <w:rsid w:val="004A1A82"/>
    <w:rsid w:val="004B0611"/>
    <w:rsid w:val="004B50C4"/>
    <w:rsid w:val="005060F8"/>
    <w:rsid w:val="00515B80"/>
    <w:rsid w:val="005260F4"/>
    <w:rsid w:val="00557EF5"/>
    <w:rsid w:val="005624A0"/>
    <w:rsid w:val="00563F95"/>
    <w:rsid w:val="00565C1B"/>
    <w:rsid w:val="00570E45"/>
    <w:rsid w:val="005749F9"/>
    <w:rsid w:val="005910D1"/>
    <w:rsid w:val="005A0C10"/>
    <w:rsid w:val="005A6D44"/>
    <w:rsid w:val="005A7F7B"/>
    <w:rsid w:val="005C20B4"/>
    <w:rsid w:val="005E39B2"/>
    <w:rsid w:val="00627155"/>
    <w:rsid w:val="006512B8"/>
    <w:rsid w:val="00663C46"/>
    <w:rsid w:val="0067365F"/>
    <w:rsid w:val="0067533E"/>
    <w:rsid w:val="006D5774"/>
    <w:rsid w:val="006E3B6B"/>
    <w:rsid w:val="006F1F2E"/>
    <w:rsid w:val="006F5AE4"/>
    <w:rsid w:val="007124C2"/>
    <w:rsid w:val="0074659A"/>
    <w:rsid w:val="00747598"/>
    <w:rsid w:val="0077239D"/>
    <w:rsid w:val="007B6B73"/>
    <w:rsid w:val="007D7CE8"/>
    <w:rsid w:val="007E68BF"/>
    <w:rsid w:val="00800C6A"/>
    <w:rsid w:val="00802DF3"/>
    <w:rsid w:val="008075C9"/>
    <w:rsid w:val="00813B53"/>
    <w:rsid w:val="00824717"/>
    <w:rsid w:val="00826117"/>
    <w:rsid w:val="00827FEF"/>
    <w:rsid w:val="00844BDC"/>
    <w:rsid w:val="0085093E"/>
    <w:rsid w:val="00855EDE"/>
    <w:rsid w:val="00860A9C"/>
    <w:rsid w:val="00863212"/>
    <w:rsid w:val="00872232"/>
    <w:rsid w:val="0088280C"/>
    <w:rsid w:val="008834F8"/>
    <w:rsid w:val="0088685F"/>
    <w:rsid w:val="00894C0A"/>
    <w:rsid w:val="008C2033"/>
    <w:rsid w:val="008D7370"/>
    <w:rsid w:val="0090498F"/>
    <w:rsid w:val="00904A45"/>
    <w:rsid w:val="009345E7"/>
    <w:rsid w:val="00943C22"/>
    <w:rsid w:val="009506E8"/>
    <w:rsid w:val="009565E8"/>
    <w:rsid w:val="00957B93"/>
    <w:rsid w:val="00981698"/>
    <w:rsid w:val="00981C00"/>
    <w:rsid w:val="009A2E8C"/>
    <w:rsid w:val="009D1CC9"/>
    <w:rsid w:val="009E2643"/>
    <w:rsid w:val="009F2009"/>
    <w:rsid w:val="009F20E7"/>
    <w:rsid w:val="009F2AAD"/>
    <w:rsid w:val="009F3D60"/>
    <w:rsid w:val="00A1729D"/>
    <w:rsid w:val="00A201D8"/>
    <w:rsid w:val="00A67ECB"/>
    <w:rsid w:val="00A81893"/>
    <w:rsid w:val="00A83834"/>
    <w:rsid w:val="00A91109"/>
    <w:rsid w:val="00AA0271"/>
    <w:rsid w:val="00AB600B"/>
    <w:rsid w:val="00AC07CD"/>
    <w:rsid w:val="00AC0E11"/>
    <w:rsid w:val="00AD06C4"/>
    <w:rsid w:val="00AD720E"/>
    <w:rsid w:val="00AE6594"/>
    <w:rsid w:val="00B02DBE"/>
    <w:rsid w:val="00B206EF"/>
    <w:rsid w:val="00B25F30"/>
    <w:rsid w:val="00B60C2D"/>
    <w:rsid w:val="00BB4F4A"/>
    <w:rsid w:val="00BD6063"/>
    <w:rsid w:val="00C10364"/>
    <w:rsid w:val="00C212D6"/>
    <w:rsid w:val="00C71071"/>
    <w:rsid w:val="00C853F0"/>
    <w:rsid w:val="00C91D18"/>
    <w:rsid w:val="00C97E9F"/>
    <w:rsid w:val="00CA2687"/>
    <w:rsid w:val="00CC1FF8"/>
    <w:rsid w:val="00CC7BE0"/>
    <w:rsid w:val="00CD0E34"/>
    <w:rsid w:val="00CD29F1"/>
    <w:rsid w:val="00CE07EB"/>
    <w:rsid w:val="00CE2BEA"/>
    <w:rsid w:val="00CE48CB"/>
    <w:rsid w:val="00CF58BC"/>
    <w:rsid w:val="00D008F2"/>
    <w:rsid w:val="00D12B0F"/>
    <w:rsid w:val="00D3642B"/>
    <w:rsid w:val="00D439E4"/>
    <w:rsid w:val="00D52750"/>
    <w:rsid w:val="00D56977"/>
    <w:rsid w:val="00D57CE2"/>
    <w:rsid w:val="00D65306"/>
    <w:rsid w:val="00D71312"/>
    <w:rsid w:val="00D825B6"/>
    <w:rsid w:val="00DA71CC"/>
    <w:rsid w:val="00DC42F3"/>
    <w:rsid w:val="00DC5DD7"/>
    <w:rsid w:val="00DD2A78"/>
    <w:rsid w:val="00DE2D43"/>
    <w:rsid w:val="00E10A55"/>
    <w:rsid w:val="00E16A5E"/>
    <w:rsid w:val="00E17F49"/>
    <w:rsid w:val="00E2133E"/>
    <w:rsid w:val="00E41067"/>
    <w:rsid w:val="00E80716"/>
    <w:rsid w:val="00E979C5"/>
    <w:rsid w:val="00EE186E"/>
    <w:rsid w:val="00EE5732"/>
    <w:rsid w:val="00EE70E3"/>
    <w:rsid w:val="00F40E1C"/>
    <w:rsid w:val="00F46E83"/>
    <w:rsid w:val="00F643ED"/>
    <w:rsid w:val="00F6578E"/>
    <w:rsid w:val="00F743C3"/>
    <w:rsid w:val="00F93788"/>
    <w:rsid w:val="00F97E12"/>
    <w:rsid w:val="00FB5D1D"/>
    <w:rsid w:val="00FD3E9D"/>
    <w:rsid w:val="00FD579F"/>
    <w:rsid w:val="00FE0524"/>
    <w:rsid w:val="24A5F7AD"/>
    <w:rsid w:val="4A63A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4289"/>
  <w15:chartTrackingRefBased/>
  <w15:docId w15:val="{135E6A8F-F966-47B2-B1D7-CD7F6DB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3E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DD2A78"/>
    <w:pPr>
      <w:widowControl w:val="0"/>
      <w:autoSpaceDE w:val="0"/>
      <w:autoSpaceDN w:val="0"/>
      <w:spacing w:before="0" w:after="0" w:line="240" w:lineRule="auto"/>
      <w:ind w:left="100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93E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9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93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D2A78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2A78"/>
    <w:pPr>
      <w:widowControl w:val="0"/>
      <w:autoSpaceDE w:val="0"/>
      <w:autoSpaceDN w:val="0"/>
      <w:spacing w:before="0" w:after="0" w:line="240" w:lineRule="auto"/>
      <w:ind w:left="10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2A78"/>
    <w:rPr>
      <w:rFonts w:ascii="Verdana" w:eastAsia="Verdana" w:hAnsi="Verdana" w:cs="Verdana"/>
      <w:sz w:val="18"/>
      <w:szCs w:val="18"/>
      <w:lang w:val="en-US"/>
    </w:rPr>
  </w:style>
  <w:style w:type="character" w:styleId="Emphasis">
    <w:name w:val="Emphasis"/>
    <w:qFormat/>
    <w:rsid w:val="003837E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E39B2"/>
    <w:pPr>
      <w:widowControl w:val="0"/>
      <w:autoSpaceDE w:val="0"/>
      <w:autoSpaceDN w:val="0"/>
      <w:spacing w:after="0" w:line="240" w:lineRule="auto"/>
      <w:ind w:left="103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ey@manorfoodsdorset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norcateringdorset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gsilh.com/3f51b5/image/304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Clark</dc:creator>
  <cp:keywords/>
  <dc:description/>
  <cp:lastModifiedBy>Lindsey Clark</cp:lastModifiedBy>
  <cp:revision>23</cp:revision>
  <cp:lastPrinted>2023-01-04T10:33:00Z</cp:lastPrinted>
  <dcterms:created xsi:type="dcterms:W3CDTF">2023-12-04T10:35:00Z</dcterms:created>
  <dcterms:modified xsi:type="dcterms:W3CDTF">2025-01-02T11:32:00Z</dcterms:modified>
</cp:coreProperties>
</file>